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A2" w:rsidRPr="007B78AD" w:rsidRDefault="007B78AD" w:rsidP="007A4152">
      <w:pPr>
        <w:pStyle w:val="NoSpacing"/>
        <w:ind w:right="-755"/>
        <w:rPr>
          <w:rFonts w:ascii="Times New Roman" w:hAnsi="Times New Roman" w:cs="Times New Roman"/>
          <w:b/>
          <w:color w:val="002060"/>
          <w:sz w:val="72"/>
          <w:szCs w:val="72"/>
          <w:lang w:val="en-US"/>
        </w:rPr>
      </w:pPr>
      <w:r w:rsidRPr="007B78AD">
        <w:rPr>
          <w:rFonts w:ascii="Times New Roman" w:hAnsi="Times New Roman" w:cs="Times New Roman"/>
          <w:b/>
          <w:noProof/>
          <w:color w:val="002060"/>
          <w:sz w:val="72"/>
          <w:szCs w:val="7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-729615</wp:posOffset>
            </wp:positionV>
            <wp:extent cx="709930" cy="718185"/>
            <wp:effectExtent l="19050" t="0" r="0" b="0"/>
            <wp:wrapSquare wrapText="bothSides"/>
            <wp:docPr id="2" name="Picture 0" descr="RKDF_Uni_Logo_uvp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DF_Uni_Logo_uvpab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152">
        <w:rPr>
          <w:rFonts w:ascii="Times New Roman" w:hAnsi="Times New Roman" w:cs="Times New Roman"/>
          <w:b/>
          <w:color w:val="002060"/>
          <w:sz w:val="72"/>
          <w:szCs w:val="72"/>
          <w:lang w:val="en-US"/>
        </w:rPr>
        <w:t>RKD</w:t>
      </w:r>
      <w:r w:rsidRPr="007B78AD">
        <w:rPr>
          <w:rFonts w:ascii="Times New Roman" w:hAnsi="Times New Roman" w:cs="Times New Roman"/>
          <w:b/>
          <w:color w:val="002060"/>
          <w:sz w:val="72"/>
          <w:szCs w:val="72"/>
          <w:lang w:val="en-US"/>
        </w:rPr>
        <w:t>UNIVERSITY, RANCHI</w:t>
      </w:r>
    </w:p>
    <w:p w:rsidR="007B78AD" w:rsidRPr="007B78AD" w:rsidRDefault="007B78AD" w:rsidP="007B78AD">
      <w:pPr>
        <w:pStyle w:val="NoSpacing"/>
        <w:ind w:left="-709" w:right="-75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78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ESTABLISHED UNDER GOVT. OF JHARKHAND </w:t>
      </w:r>
      <w:r w:rsidR="000538AC">
        <w:rPr>
          <w:rFonts w:ascii="Times New Roman" w:hAnsi="Times New Roman" w:cs="Times New Roman"/>
          <w:b/>
          <w:sz w:val="24"/>
          <w:szCs w:val="24"/>
          <w:lang w:val="en-US"/>
        </w:rPr>
        <w:t>AND REGISTERED UNDER UGC 2(f) 1956</w:t>
      </w:r>
    </w:p>
    <w:p w:rsidR="007B78AD" w:rsidRDefault="00031EF3" w:rsidP="007B1FE6">
      <w:pPr>
        <w:ind w:left="-567" w:right="-755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-903605</wp:posOffset>
                </wp:positionH>
                <wp:positionV relativeFrom="paragraph">
                  <wp:posOffset>28575</wp:posOffset>
                </wp:positionV>
                <wp:extent cx="7576820" cy="10795"/>
                <wp:effectExtent l="10795" t="5715" r="1333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682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8B9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1.15pt;margin-top:2.25pt;width:596.6pt;height: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72KgIAAEk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" strokecolor="red"/>
            </w:pict>
          </mc:Fallback>
        </mc:AlternateContent>
      </w:r>
    </w:p>
    <w:p w:rsidR="00337A3D" w:rsidRPr="00337A3D" w:rsidRDefault="00337A3D" w:rsidP="00337A3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685460" w:rsidRPr="007A4152" w:rsidRDefault="00685460" w:rsidP="00685460">
      <w:pPr>
        <w:pStyle w:val="NoSpacing"/>
        <w:spacing w:line="360" w:lineRule="auto"/>
        <w:ind w:right="-4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4152">
        <w:rPr>
          <w:rFonts w:ascii="Times New Roman" w:hAnsi="Times New Roman" w:cs="Times New Roman"/>
          <w:b/>
          <w:sz w:val="24"/>
          <w:szCs w:val="24"/>
          <w:lang w:val="en-US"/>
        </w:rPr>
        <w:t>One Year Management Diploma in Agriculture Extension Services for Input Dealers</w:t>
      </w:r>
    </w:p>
    <w:p w:rsidR="00891111" w:rsidRPr="007A4152" w:rsidRDefault="00685460" w:rsidP="00685460">
      <w:pPr>
        <w:pStyle w:val="NoSpacing"/>
        <w:spacing w:line="360" w:lineRule="auto"/>
        <w:ind w:right="-4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4152">
        <w:rPr>
          <w:rFonts w:ascii="Times New Roman" w:hAnsi="Times New Roman" w:cs="Times New Roman"/>
          <w:b/>
          <w:sz w:val="24"/>
          <w:szCs w:val="24"/>
          <w:lang w:val="en-US"/>
        </w:rPr>
        <w:t>(Pesticides &amp; Fertilizers)</w:t>
      </w:r>
    </w:p>
    <w:p w:rsidR="00685460" w:rsidRDefault="00685460" w:rsidP="00685460">
      <w:pPr>
        <w:pStyle w:val="NoSpacing"/>
        <w:spacing w:line="360" w:lineRule="auto"/>
        <w:ind w:right="-4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85460">
        <w:rPr>
          <w:rFonts w:ascii="Times New Roman" w:hAnsi="Times New Roman" w:cs="Times New Roman"/>
          <w:sz w:val="24"/>
          <w:szCs w:val="24"/>
          <w:lang w:val="en-US"/>
        </w:rPr>
        <w:t>Theory (Classroom sessions)</w:t>
      </w:r>
    </w:p>
    <w:p w:rsidR="00685460" w:rsidRDefault="00685460" w:rsidP="00685460">
      <w:pPr>
        <w:pStyle w:val="NoSpacing"/>
        <w:spacing w:line="360" w:lineRule="auto"/>
        <w:ind w:right="-4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5460" w:rsidRDefault="00685460" w:rsidP="00685460">
      <w:pPr>
        <w:pStyle w:val="NoSpacing"/>
        <w:numPr>
          <w:ilvl w:val="0"/>
          <w:numId w:val="7"/>
        </w:numPr>
        <w:spacing w:line="360" w:lineRule="auto"/>
        <w:ind w:left="284" w:right="-46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85460">
        <w:rPr>
          <w:rFonts w:ascii="Times New Roman" w:hAnsi="Times New Roman" w:cs="Times New Roman"/>
          <w:b/>
          <w:sz w:val="28"/>
          <w:szCs w:val="24"/>
          <w:lang w:val="en-US"/>
        </w:rPr>
        <w:t>Plant Protection &amp; Pesticides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8064"/>
      </w:tblGrid>
      <w:tr w:rsidR="00685460" w:rsidRPr="00685460" w:rsidTr="00685460">
        <w:tc>
          <w:tcPr>
            <w:tcW w:w="959" w:type="dxa"/>
          </w:tcPr>
          <w:p w:rsidR="00685460" w:rsidRPr="00685460" w:rsidRDefault="00685460" w:rsidP="00685460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S.No</w:t>
            </w:r>
            <w:proofErr w:type="spellEnd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283" w:type="dxa"/>
          </w:tcPr>
          <w:p w:rsidR="00685460" w:rsidRPr="00685460" w:rsidRDefault="00685460" w:rsidP="00685460">
            <w:pPr>
              <w:pStyle w:val="NoSpacing"/>
              <w:spacing w:line="36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Contents</w:t>
            </w:r>
          </w:p>
        </w:tc>
      </w:tr>
      <w:tr w:rsidR="00685460" w:rsidRPr="00685460" w:rsidTr="00685460">
        <w:tc>
          <w:tcPr>
            <w:tcW w:w="959" w:type="dxa"/>
          </w:tcPr>
          <w:p w:rsidR="00685460" w:rsidRPr="00685460" w:rsidRDefault="00685460" w:rsidP="00685460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283" w:type="dxa"/>
          </w:tcPr>
          <w:p w:rsidR="00685460" w:rsidRPr="00685460" w:rsidRDefault="00685460" w:rsidP="00E06377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Recommended herbicides for weed control in different field crops.</w:t>
            </w:r>
          </w:p>
        </w:tc>
      </w:tr>
      <w:tr w:rsidR="00685460" w:rsidRPr="00685460" w:rsidTr="00685460">
        <w:tc>
          <w:tcPr>
            <w:tcW w:w="959" w:type="dxa"/>
          </w:tcPr>
          <w:p w:rsidR="00685460" w:rsidRPr="00685460" w:rsidRDefault="00685460" w:rsidP="00685460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283" w:type="dxa"/>
          </w:tcPr>
          <w:p w:rsidR="00685460" w:rsidRPr="00685460" w:rsidRDefault="00685460" w:rsidP="00E06377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Important weeds of </w:t>
            </w:r>
            <w:r w:rsid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 crop</w:t>
            </w:r>
            <w:r w:rsidR="00D21FD3"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85460" w:rsidRPr="00685460" w:rsidTr="00685460">
        <w:tc>
          <w:tcPr>
            <w:tcW w:w="959" w:type="dxa"/>
          </w:tcPr>
          <w:p w:rsidR="00685460" w:rsidRPr="00685460" w:rsidRDefault="00685460" w:rsidP="00685460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283" w:type="dxa"/>
          </w:tcPr>
          <w:p w:rsidR="00685460" w:rsidRPr="00685460" w:rsidRDefault="00D21FD3" w:rsidP="00E06377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Classification of Herbicides </w:t>
            </w:r>
          </w:p>
        </w:tc>
      </w:tr>
      <w:tr w:rsidR="00685460" w:rsidRPr="00685460" w:rsidTr="00685460">
        <w:tc>
          <w:tcPr>
            <w:tcW w:w="959" w:type="dxa"/>
          </w:tcPr>
          <w:p w:rsidR="00685460" w:rsidRPr="00685460" w:rsidRDefault="00685460" w:rsidP="00685460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283" w:type="dxa"/>
          </w:tcPr>
          <w:p w:rsidR="00685460" w:rsidRPr="00685460" w:rsidRDefault="00D21FD3" w:rsidP="00E06377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 Patholo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</w:t>
            </w:r>
          </w:p>
        </w:tc>
      </w:tr>
      <w:tr w:rsidR="00685460" w:rsidRPr="00685460" w:rsidTr="00685460">
        <w:tc>
          <w:tcPr>
            <w:tcW w:w="959" w:type="dxa"/>
          </w:tcPr>
          <w:p w:rsidR="00685460" w:rsidRPr="00685460" w:rsidRDefault="00685460" w:rsidP="00685460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283" w:type="dxa"/>
          </w:tcPr>
          <w:p w:rsidR="00685460" w:rsidRPr="00685460" w:rsidRDefault="00D21FD3" w:rsidP="00E06377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 of Insecticides</w:t>
            </w:r>
          </w:p>
        </w:tc>
      </w:tr>
      <w:tr w:rsidR="00685460" w:rsidRPr="00685460" w:rsidTr="00685460">
        <w:tc>
          <w:tcPr>
            <w:tcW w:w="959" w:type="dxa"/>
          </w:tcPr>
          <w:p w:rsidR="00685460" w:rsidRPr="00685460" w:rsidRDefault="00685460" w:rsidP="00685460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283" w:type="dxa"/>
          </w:tcPr>
          <w:p w:rsidR="00685460" w:rsidRPr="00685460" w:rsidRDefault="00FF782D" w:rsidP="00E06377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 Carrier/ Casual 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anism</w:t>
            </w:r>
          </w:p>
        </w:tc>
      </w:tr>
      <w:tr w:rsidR="00685460" w:rsidRPr="00685460" w:rsidTr="00685460">
        <w:tc>
          <w:tcPr>
            <w:tcW w:w="959" w:type="dxa"/>
          </w:tcPr>
          <w:p w:rsidR="00685460" w:rsidRPr="00685460" w:rsidRDefault="00685460" w:rsidP="00685460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283" w:type="dxa"/>
          </w:tcPr>
          <w:p w:rsidR="00685460" w:rsidRPr="00685460" w:rsidRDefault="00FF782D" w:rsidP="00E06377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Entomolo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</w:t>
            </w:r>
          </w:p>
        </w:tc>
      </w:tr>
      <w:tr w:rsidR="00D21FD3" w:rsidRPr="00685460" w:rsidTr="00685460">
        <w:tc>
          <w:tcPr>
            <w:tcW w:w="959" w:type="dxa"/>
          </w:tcPr>
          <w:p w:rsidR="00D21FD3" w:rsidRPr="00685460" w:rsidRDefault="00FF782D" w:rsidP="00685460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8283" w:type="dxa"/>
          </w:tcPr>
          <w:p w:rsidR="00D21FD3" w:rsidRPr="00685460" w:rsidRDefault="00FF782D" w:rsidP="00E06377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Pest Control in different cro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</w:p>
        </w:tc>
      </w:tr>
      <w:tr w:rsidR="00D026E0" w:rsidRPr="00685460" w:rsidTr="00685460">
        <w:tc>
          <w:tcPr>
            <w:tcW w:w="959" w:type="dxa"/>
          </w:tcPr>
          <w:p w:rsidR="00D026E0" w:rsidRDefault="00D026E0" w:rsidP="00685460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8283" w:type="dxa"/>
          </w:tcPr>
          <w:p w:rsidR="00D026E0" w:rsidRPr="00D21FD3" w:rsidRDefault="00D026E0" w:rsidP="00E06377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Integrated Pest Management, Bee Keeping, Major Insecticides, Causes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olors/Bitterness in Fruits/Ve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etables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685460" w:rsidRDefault="00685460" w:rsidP="009F7A77">
      <w:pPr>
        <w:pStyle w:val="NoSpacing"/>
        <w:spacing w:line="360" w:lineRule="auto"/>
        <w:ind w:right="-46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F7A77" w:rsidRDefault="009F7A77" w:rsidP="009F7A77">
      <w:pPr>
        <w:pStyle w:val="NoSpacing"/>
        <w:numPr>
          <w:ilvl w:val="0"/>
          <w:numId w:val="7"/>
        </w:numPr>
        <w:spacing w:line="360" w:lineRule="auto"/>
        <w:ind w:right="-46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Planning</w:t>
      </w:r>
      <w:r w:rsidRPr="009F7A7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for Agro Ecological Situations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063"/>
      </w:tblGrid>
      <w:tr w:rsidR="009F7A77" w:rsidRPr="00685460" w:rsidTr="000D2CA2">
        <w:tc>
          <w:tcPr>
            <w:tcW w:w="959" w:type="dxa"/>
          </w:tcPr>
          <w:p w:rsidR="009F7A77" w:rsidRPr="00685460" w:rsidRDefault="009F7A77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S.No</w:t>
            </w:r>
            <w:proofErr w:type="spellEnd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283" w:type="dxa"/>
          </w:tcPr>
          <w:p w:rsidR="009F7A77" w:rsidRPr="00685460" w:rsidRDefault="009F7A77" w:rsidP="000D2CA2">
            <w:pPr>
              <w:pStyle w:val="NoSpacing"/>
              <w:spacing w:line="36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Contents</w:t>
            </w:r>
          </w:p>
        </w:tc>
      </w:tr>
      <w:tr w:rsidR="009F7A77" w:rsidRPr="00685460" w:rsidTr="000D2CA2">
        <w:tc>
          <w:tcPr>
            <w:tcW w:w="959" w:type="dxa"/>
          </w:tcPr>
          <w:p w:rsidR="009F7A77" w:rsidRPr="00685460" w:rsidRDefault="009F7A77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283" w:type="dxa"/>
          </w:tcPr>
          <w:p w:rsidR="009F7A77" w:rsidRPr="00685460" w:rsidRDefault="00B14F44" w:rsidP="00E06377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Overview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ricultural Production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stems</w:t>
            </w:r>
          </w:p>
        </w:tc>
      </w:tr>
      <w:tr w:rsidR="009F7A77" w:rsidRPr="00685460" w:rsidTr="000D2CA2">
        <w:tc>
          <w:tcPr>
            <w:tcW w:w="959" w:type="dxa"/>
          </w:tcPr>
          <w:p w:rsidR="009F7A77" w:rsidRPr="00685460" w:rsidRDefault="009F7A77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283" w:type="dxa"/>
          </w:tcPr>
          <w:p w:rsidR="009F7A77" w:rsidRPr="00685460" w:rsidRDefault="00B14F44" w:rsidP="00E06377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ro-eco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ical situation and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ro-eco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proach</w:t>
            </w:r>
          </w:p>
        </w:tc>
      </w:tr>
      <w:tr w:rsidR="009F7A77" w:rsidRPr="00685460" w:rsidTr="000D2CA2">
        <w:tc>
          <w:tcPr>
            <w:tcW w:w="959" w:type="dxa"/>
          </w:tcPr>
          <w:p w:rsidR="009F7A77" w:rsidRPr="00685460" w:rsidRDefault="009F7A77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283" w:type="dxa"/>
          </w:tcPr>
          <w:p w:rsidR="009F7A77" w:rsidRPr="00685460" w:rsidRDefault="00B14F44" w:rsidP="00E06377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arameters and their 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pact on Ag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ricultural Production</w:t>
            </w:r>
          </w:p>
        </w:tc>
      </w:tr>
      <w:tr w:rsidR="009F7A77" w:rsidRPr="00685460" w:rsidTr="000D2CA2">
        <w:tc>
          <w:tcPr>
            <w:tcW w:w="959" w:type="dxa"/>
          </w:tcPr>
          <w:p w:rsidR="009F7A77" w:rsidRPr="00685460" w:rsidRDefault="009F7A77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283" w:type="dxa"/>
          </w:tcPr>
          <w:p w:rsidR="009F7A77" w:rsidRPr="00685460" w:rsidRDefault="00E4591F" w:rsidP="00E06377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Suitable cro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stems for the existin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 Ag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ro-</w:t>
            </w:r>
            <w:r w:rsidR="00A361EB"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</w:t>
            </w:r>
            <w:r w:rsidR="00A36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A361EB"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gical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situation</w:t>
            </w:r>
          </w:p>
        </w:tc>
      </w:tr>
      <w:tr w:rsidR="009F7A77" w:rsidRPr="00685460" w:rsidTr="000D2CA2">
        <w:tc>
          <w:tcPr>
            <w:tcW w:w="959" w:type="dxa"/>
          </w:tcPr>
          <w:p w:rsidR="009F7A77" w:rsidRPr="00685460" w:rsidRDefault="009F7A77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283" w:type="dxa"/>
          </w:tcPr>
          <w:p w:rsidR="009F7A77" w:rsidRPr="00685460" w:rsidRDefault="00A361EB" w:rsidP="00E06377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Relevance of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ro-meteorolo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gical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information for cro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roduction</w:t>
            </w:r>
          </w:p>
        </w:tc>
      </w:tr>
    </w:tbl>
    <w:p w:rsidR="00D21FD3" w:rsidRDefault="00D21FD3" w:rsidP="00D21FD3">
      <w:pPr>
        <w:pStyle w:val="NoSpacing"/>
        <w:spacing w:line="360" w:lineRule="auto"/>
        <w:ind w:right="-46"/>
        <w:rPr>
          <w:rFonts w:ascii="Times New Roman" w:hAnsi="Times New Roman" w:cs="Times New Roman"/>
          <w:sz w:val="24"/>
          <w:szCs w:val="24"/>
          <w:lang w:val="en-US"/>
        </w:rPr>
      </w:pPr>
    </w:p>
    <w:p w:rsidR="00A361EB" w:rsidRPr="00D21FD3" w:rsidRDefault="00585E8A" w:rsidP="00585E8A">
      <w:pPr>
        <w:pStyle w:val="NoSpacing"/>
        <w:spacing w:line="360" w:lineRule="auto"/>
        <w:ind w:left="-1276" w:right="-11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85E8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7365948" cy="968828"/>
            <wp:effectExtent l="19050" t="0" r="6402" b="0"/>
            <wp:docPr id="1" name="Picture 2" descr="OIADH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ADH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2809" cy="97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FD3" w:rsidRDefault="00D21FD3" w:rsidP="00A97044">
      <w:pPr>
        <w:pStyle w:val="NoSpacing"/>
        <w:numPr>
          <w:ilvl w:val="0"/>
          <w:numId w:val="7"/>
        </w:numPr>
        <w:spacing w:line="360" w:lineRule="auto"/>
        <w:ind w:right="-46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97044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Soil Health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8064"/>
      </w:tblGrid>
      <w:tr w:rsidR="00A97044" w:rsidRPr="00685460" w:rsidTr="000D2CA2">
        <w:tc>
          <w:tcPr>
            <w:tcW w:w="959" w:type="dxa"/>
          </w:tcPr>
          <w:p w:rsidR="00A97044" w:rsidRPr="00685460" w:rsidRDefault="00A97044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S.No</w:t>
            </w:r>
            <w:proofErr w:type="spellEnd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283" w:type="dxa"/>
          </w:tcPr>
          <w:p w:rsidR="00A97044" w:rsidRPr="00685460" w:rsidRDefault="00A97044" w:rsidP="000D2CA2">
            <w:pPr>
              <w:pStyle w:val="NoSpacing"/>
              <w:spacing w:line="36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Contents</w:t>
            </w:r>
          </w:p>
        </w:tc>
      </w:tr>
      <w:tr w:rsidR="00A97044" w:rsidRPr="00685460" w:rsidTr="000D2CA2">
        <w:tc>
          <w:tcPr>
            <w:tcW w:w="959" w:type="dxa"/>
          </w:tcPr>
          <w:p w:rsidR="00A97044" w:rsidRPr="00685460" w:rsidRDefault="00A97044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283" w:type="dxa"/>
          </w:tcPr>
          <w:p w:rsidR="00A97044" w:rsidRPr="00685460" w:rsidRDefault="002718A9" w:rsidP="00E06377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Soil-Profile, Types, Characteristics, Properties (Physical, Chemical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Biological</w:t>
            </w:r>
          </w:p>
        </w:tc>
      </w:tr>
      <w:tr w:rsidR="00A97044" w:rsidRPr="00685460" w:rsidTr="000D2CA2">
        <w:tc>
          <w:tcPr>
            <w:tcW w:w="959" w:type="dxa"/>
          </w:tcPr>
          <w:p w:rsidR="00A97044" w:rsidRPr="00685460" w:rsidRDefault="00A97044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283" w:type="dxa"/>
          </w:tcPr>
          <w:p w:rsidR="00A97044" w:rsidRPr="00685460" w:rsidRDefault="002718A9" w:rsidP="00E06377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Importance of soil testing, method of soil sampling, interpretation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 adviso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based on soil test results.</w:t>
            </w:r>
          </w:p>
        </w:tc>
      </w:tr>
      <w:tr w:rsidR="00A97044" w:rsidRPr="00685460" w:rsidTr="000D2CA2">
        <w:tc>
          <w:tcPr>
            <w:tcW w:w="959" w:type="dxa"/>
          </w:tcPr>
          <w:p w:rsidR="00A97044" w:rsidRPr="00685460" w:rsidRDefault="00A97044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283" w:type="dxa"/>
          </w:tcPr>
          <w:p w:rsidR="00A97044" w:rsidRPr="00685460" w:rsidRDefault="001D18FB" w:rsidP="00E06377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Problematic soils and their management</w:t>
            </w:r>
          </w:p>
        </w:tc>
      </w:tr>
      <w:tr w:rsidR="00A97044" w:rsidRPr="00685460" w:rsidTr="000D2CA2">
        <w:tc>
          <w:tcPr>
            <w:tcW w:w="959" w:type="dxa"/>
          </w:tcPr>
          <w:p w:rsidR="00A97044" w:rsidRPr="00685460" w:rsidRDefault="00A97044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283" w:type="dxa"/>
          </w:tcPr>
          <w:p w:rsidR="00A97044" w:rsidRPr="00685460" w:rsidRDefault="001D18FB" w:rsidP="00E06377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Macro-Micro Nutrient deficiencies and their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</w:t>
            </w:r>
          </w:p>
        </w:tc>
      </w:tr>
      <w:tr w:rsidR="00A97044" w:rsidRPr="00685460" w:rsidTr="000D2CA2">
        <w:tc>
          <w:tcPr>
            <w:tcW w:w="959" w:type="dxa"/>
          </w:tcPr>
          <w:p w:rsidR="00A97044" w:rsidRPr="00685460" w:rsidRDefault="00A97044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283" w:type="dxa"/>
          </w:tcPr>
          <w:p w:rsidR="00A97044" w:rsidRPr="00685460" w:rsidRDefault="00766076" w:rsidP="00E06377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Integrated Nutrient Management</w:t>
            </w:r>
          </w:p>
        </w:tc>
      </w:tr>
      <w:tr w:rsidR="00766076" w:rsidRPr="00685460" w:rsidTr="000D2CA2">
        <w:tc>
          <w:tcPr>
            <w:tcW w:w="959" w:type="dxa"/>
          </w:tcPr>
          <w:p w:rsidR="00766076" w:rsidRPr="00685460" w:rsidRDefault="00766076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283" w:type="dxa"/>
          </w:tcPr>
          <w:p w:rsidR="00766076" w:rsidRPr="00D21FD3" w:rsidRDefault="00766076" w:rsidP="00E06377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Liq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uid Fertilizers</w:t>
            </w:r>
          </w:p>
        </w:tc>
      </w:tr>
      <w:tr w:rsidR="00766076" w:rsidRPr="00685460" w:rsidTr="000D2CA2">
        <w:tc>
          <w:tcPr>
            <w:tcW w:w="959" w:type="dxa"/>
          </w:tcPr>
          <w:p w:rsidR="00766076" w:rsidRDefault="00766076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283" w:type="dxa"/>
          </w:tcPr>
          <w:p w:rsidR="00766076" w:rsidRDefault="00766076" w:rsidP="00E06377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 Growth 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ulators</w:t>
            </w:r>
          </w:p>
        </w:tc>
      </w:tr>
    </w:tbl>
    <w:p w:rsidR="00A97044" w:rsidRPr="00A97044" w:rsidRDefault="00A97044" w:rsidP="00A97044">
      <w:pPr>
        <w:pStyle w:val="NoSpacing"/>
        <w:spacing w:line="360" w:lineRule="auto"/>
        <w:ind w:right="-46"/>
        <w:rPr>
          <w:rFonts w:ascii="Times New Roman" w:hAnsi="Times New Roman" w:cs="Times New Roman"/>
          <w:sz w:val="28"/>
          <w:szCs w:val="24"/>
          <w:lang w:val="en-US"/>
        </w:rPr>
      </w:pPr>
    </w:p>
    <w:p w:rsidR="00D21FD3" w:rsidRPr="00A21EBB" w:rsidRDefault="00D21FD3" w:rsidP="00256BF5">
      <w:pPr>
        <w:pStyle w:val="NoSpacing"/>
        <w:numPr>
          <w:ilvl w:val="0"/>
          <w:numId w:val="7"/>
        </w:numPr>
        <w:spacing w:line="360" w:lineRule="auto"/>
        <w:ind w:right="-46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proofErr w:type="spellStart"/>
      <w:r w:rsidRPr="00256BF5">
        <w:rPr>
          <w:rFonts w:ascii="Times New Roman" w:hAnsi="Times New Roman" w:cs="Times New Roman"/>
          <w:b/>
          <w:sz w:val="28"/>
          <w:szCs w:val="24"/>
          <w:lang w:val="en-US"/>
        </w:rPr>
        <w:t>Rainfed</w:t>
      </w:r>
      <w:proofErr w:type="spellEnd"/>
      <w:r w:rsidRPr="00256BF5">
        <w:rPr>
          <w:rFonts w:ascii="Times New Roman" w:hAnsi="Times New Roman" w:cs="Times New Roman"/>
          <w:b/>
          <w:sz w:val="28"/>
          <w:szCs w:val="24"/>
          <w:lang w:val="en-US"/>
        </w:rPr>
        <w:t xml:space="preserve"> Farming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063"/>
      </w:tblGrid>
      <w:tr w:rsidR="00A21EBB" w:rsidRPr="00685460" w:rsidTr="000D2CA2">
        <w:tc>
          <w:tcPr>
            <w:tcW w:w="959" w:type="dxa"/>
          </w:tcPr>
          <w:p w:rsidR="00A21EBB" w:rsidRPr="00685460" w:rsidRDefault="00A21EBB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S.No</w:t>
            </w:r>
            <w:proofErr w:type="spellEnd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283" w:type="dxa"/>
          </w:tcPr>
          <w:p w:rsidR="00A21EBB" w:rsidRPr="00685460" w:rsidRDefault="00A21EBB" w:rsidP="000D2CA2">
            <w:pPr>
              <w:pStyle w:val="NoSpacing"/>
              <w:spacing w:line="36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Contents</w:t>
            </w:r>
          </w:p>
        </w:tc>
      </w:tr>
      <w:tr w:rsidR="00A21EBB" w:rsidRPr="00685460" w:rsidTr="000D2CA2">
        <w:tc>
          <w:tcPr>
            <w:tcW w:w="959" w:type="dxa"/>
          </w:tcPr>
          <w:p w:rsidR="00A21EBB" w:rsidRPr="00685460" w:rsidRDefault="00A21EBB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283" w:type="dxa"/>
          </w:tcPr>
          <w:p w:rsidR="00A21EBB" w:rsidRPr="00685460" w:rsidRDefault="00381DE6" w:rsidP="00381DE6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nning in </w:t>
            </w:r>
            <w:proofErr w:type="spellStart"/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Rainfed</w:t>
            </w:r>
            <w:proofErr w:type="spellEnd"/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Areas</w:t>
            </w:r>
          </w:p>
        </w:tc>
      </w:tr>
      <w:tr w:rsidR="00A21EBB" w:rsidRPr="00685460" w:rsidTr="000D2CA2">
        <w:tc>
          <w:tcPr>
            <w:tcW w:w="959" w:type="dxa"/>
          </w:tcPr>
          <w:p w:rsidR="00A21EBB" w:rsidRPr="00685460" w:rsidRDefault="00A21EBB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283" w:type="dxa"/>
          </w:tcPr>
          <w:p w:rsidR="00A21EBB" w:rsidRPr="00685460" w:rsidRDefault="00381DE6" w:rsidP="00381DE6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Importance of Water Manag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ement in Cro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Production</w:t>
            </w:r>
          </w:p>
        </w:tc>
      </w:tr>
      <w:tr w:rsidR="00A21EBB" w:rsidRPr="00685460" w:rsidTr="000D2CA2">
        <w:tc>
          <w:tcPr>
            <w:tcW w:w="959" w:type="dxa"/>
          </w:tcPr>
          <w:p w:rsidR="00A21EBB" w:rsidRPr="00685460" w:rsidRDefault="00A21EBB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283" w:type="dxa"/>
          </w:tcPr>
          <w:p w:rsidR="00A21EBB" w:rsidRPr="00685460" w:rsidRDefault="00381DE6" w:rsidP="00381DE6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 Resource Mana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ement for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riculture</w:t>
            </w:r>
          </w:p>
        </w:tc>
      </w:tr>
      <w:tr w:rsidR="00A21EBB" w:rsidRPr="00685460" w:rsidTr="000D2CA2">
        <w:tc>
          <w:tcPr>
            <w:tcW w:w="959" w:type="dxa"/>
          </w:tcPr>
          <w:p w:rsidR="00A21EBB" w:rsidRPr="00685460" w:rsidRDefault="00A21EBB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283" w:type="dxa"/>
          </w:tcPr>
          <w:p w:rsidR="00A21EBB" w:rsidRPr="00685460" w:rsidRDefault="00381DE6" w:rsidP="002F40C1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Climate Change and ada</w:t>
            </w:r>
            <w:r w:rsidR="002F4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tation strategies for </w:t>
            </w:r>
            <w:proofErr w:type="spellStart"/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Rainfed</w:t>
            </w:r>
            <w:proofErr w:type="spellEnd"/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agriculture</w:t>
            </w:r>
          </w:p>
        </w:tc>
      </w:tr>
      <w:tr w:rsidR="00381DE6" w:rsidRPr="00685460" w:rsidTr="000D2CA2">
        <w:tc>
          <w:tcPr>
            <w:tcW w:w="959" w:type="dxa"/>
          </w:tcPr>
          <w:p w:rsidR="00381DE6" w:rsidRPr="00685460" w:rsidRDefault="00381DE6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283" w:type="dxa"/>
          </w:tcPr>
          <w:p w:rsidR="00381DE6" w:rsidRPr="00685460" w:rsidRDefault="00C20B55" w:rsidP="00C20B55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rated watershed mana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ement</w:t>
            </w:r>
          </w:p>
        </w:tc>
      </w:tr>
    </w:tbl>
    <w:p w:rsidR="00A21EBB" w:rsidRPr="00256BF5" w:rsidRDefault="00A21EBB" w:rsidP="00A21EBB">
      <w:pPr>
        <w:pStyle w:val="NoSpacing"/>
        <w:spacing w:line="360" w:lineRule="auto"/>
        <w:ind w:right="-46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D21FD3" w:rsidRPr="000C1525" w:rsidRDefault="00D21FD3" w:rsidP="000C1525">
      <w:pPr>
        <w:pStyle w:val="NoSpacing"/>
        <w:numPr>
          <w:ilvl w:val="0"/>
          <w:numId w:val="7"/>
        </w:numPr>
        <w:spacing w:line="360" w:lineRule="auto"/>
        <w:ind w:right="-46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0C1525">
        <w:rPr>
          <w:rFonts w:ascii="Times New Roman" w:hAnsi="Times New Roman" w:cs="Times New Roman"/>
          <w:b/>
          <w:sz w:val="28"/>
          <w:szCs w:val="24"/>
          <w:lang w:val="en-US"/>
        </w:rPr>
        <w:t>Seed &amp; Seed Production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063"/>
      </w:tblGrid>
      <w:tr w:rsidR="00D80161" w:rsidRPr="00685460" w:rsidTr="000D2CA2">
        <w:tc>
          <w:tcPr>
            <w:tcW w:w="959" w:type="dxa"/>
          </w:tcPr>
          <w:p w:rsidR="00D80161" w:rsidRPr="00685460" w:rsidRDefault="00D80161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S.No</w:t>
            </w:r>
            <w:proofErr w:type="spellEnd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283" w:type="dxa"/>
          </w:tcPr>
          <w:p w:rsidR="00D80161" w:rsidRPr="00685460" w:rsidRDefault="00D80161" w:rsidP="000D2CA2">
            <w:pPr>
              <w:pStyle w:val="NoSpacing"/>
              <w:spacing w:line="36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Contents</w:t>
            </w:r>
          </w:p>
        </w:tc>
      </w:tr>
      <w:tr w:rsidR="00D80161" w:rsidRPr="00685460" w:rsidTr="000D2CA2">
        <w:tc>
          <w:tcPr>
            <w:tcW w:w="959" w:type="dxa"/>
          </w:tcPr>
          <w:p w:rsidR="00D80161" w:rsidRPr="00685460" w:rsidRDefault="00D80161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283" w:type="dxa"/>
          </w:tcPr>
          <w:p w:rsidR="00D80161" w:rsidRPr="00685460" w:rsidRDefault="00EF612A" w:rsidP="00EF612A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Difference between seeds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rains</w:t>
            </w:r>
          </w:p>
        </w:tc>
      </w:tr>
      <w:tr w:rsidR="00D80161" w:rsidRPr="00685460" w:rsidTr="000D2CA2">
        <w:tc>
          <w:tcPr>
            <w:tcW w:w="959" w:type="dxa"/>
          </w:tcPr>
          <w:p w:rsidR="00D80161" w:rsidRPr="00685460" w:rsidRDefault="00D80161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283" w:type="dxa"/>
          </w:tcPr>
          <w:p w:rsidR="00D80161" w:rsidRPr="00685460" w:rsidRDefault="00EF612A" w:rsidP="00EF612A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ortance of Quali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Seeds in cro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roduction</w:t>
            </w:r>
          </w:p>
        </w:tc>
      </w:tr>
      <w:tr w:rsidR="00D80161" w:rsidRPr="00685460" w:rsidTr="000D2CA2">
        <w:tc>
          <w:tcPr>
            <w:tcW w:w="959" w:type="dxa"/>
          </w:tcPr>
          <w:p w:rsidR="00D80161" w:rsidRPr="00685460" w:rsidRDefault="00D80161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283" w:type="dxa"/>
          </w:tcPr>
          <w:p w:rsidR="00D80161" w:rsidRPr="00685460" w:rsidRDefault="00EF612A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Seed treatment- Importance and procedure</w:t>
            </w:r>
          </w:p>
        </w:tc>
      </w:tr>
      <w:tr w:rsidR="00D80161" w:rsidRPr="00685460" w:rsidTr="000D2CA2">
        <w:tc>
          <w:tcPr>
            <w:tcW w:w="959" w:type="dxa"/>
          </w:tcPr>
          <w:p w:rsidR="00D80161" w:rsidRPr="00685460" w:rsidRDefault="00D80161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283" w:type="dxa"/>
          </w:tcPr>
          <w:p w:rsidR="00D80161" w:rsidRPr="00685460" w:rsidRDefault="00EF612A" w:rsidP="00EF612A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seeds</w:t>
            </w:r>
          </w:p>
        </w:tc>
      </w:tr>
      <w:tr w:rsidR="00D80161" w:rsidRPr="00685460" w:rsidTr="000D2CA2">
        <w:tc>
          <w:tcPr>
            <w:tcW w:w="959" w:type="dxa"/>
          </w:tcPr>
          <w:p w:rsidR="00D80161" w:rsidRPr="00685460" w:rsidRDefault="00D80161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283" w:type="dxa"/>
          </w:tcPr>
          <w:p w:rsidR="00D80161" w:rsidRPr="00685460" w:rsidRDefault="00EF612A" w:rsidP="00EF612A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Seed stora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and maintenance</w:t>
            </w:r>
          </w:p>
        </w:tc>
      </w:tr>
      <w:tr w:rsidR="00D80161" w:rsidRPr="00685460" w:rsidTr="000D2CA2">
        <w:tc>
          <w:tcPr>
            <w:tcW w:w="959" w:type="dxa"/>
          </w:tcPr>
          <w:p w:rsidR="00D80161" w:rsidRPr="00685460" w:rsidRDefault="00D80161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283" w:type="dxa"/>
          </w:tcPr>
          <w:p w:rsidR="00D80161" w:rsidRPr="00D21FD3" w:rsidRDefault="00EF612A" w:rsidP="00EF612A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 and practices of Seed Production</w:t>
            </w:r>
          </w:p>
        </w:tc>
      </w:tr>
      <w:tr w:rsidR="00D80161" w:rsidRPr="00685460" w:rsidTr="000D2CA2">
        <w:tc>
          <w:tcPr>
            <w:tcW w:w="959" w:type="dxa"/>
          </w:tcPr>
          <w:p w:rsidR="00D80161" w:rsidRDefault="00D80161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283" w:type="dxa"/>
          </w:tcPr>
          <w:p w:rsidR="00D80161" w:rsidRDefault="00EF612A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Seed Certification Process</w:t>
            </w:r>
          </w:p>
        </w:tc>
      </w:tr>
    </w:tbl>
    <w:p w:rsidR="00D21FD3" w:rsidRPr="00D21FD3" w:rsidRDefault="00D21FD3" w:rsidP="00D21FD3">
      <w:pPr>
        <w:pStyle w:val="NoSpacing"/>
        <w:spacing w:line="360" w:lineRule="auto"/>
        <w:ind w:right="-46"/>
        <w:rPr>
          <w:rFonts w:ascii="Times New Roman" w:hAnsi="Times New Roman" w:cs="Times New Roman"/>
          <w:sz w:val="24"/>
          <w:szCs w:val="24"/>
          <w:lang w:val="en-US"/>
        </w:rPr>
      </w:pPr>
    </w:p>
    <w:p w:rsidR="00581614" w:rsidRDefault="00581614" w:rsidP="00D21FD3">
      <w:pPr>
        <w:pStyle w:val="NoSpacing"/>
        <w:spacing w:line="360" w:lineRule="auto"/>
        <w:ind w:right="-46"/>
        <w:rPr>
          <w:rFonts w:ascii="Times New Roman" w:hAnsi="Times New Roman" w:cs="Times New Roman"/>
          <w:sz w:val="24"/>
          <w:szCs w:val="24"/>
          <w:lang w:val="en-US"/>
        </w:rPr>
      </w:pPr>
    </w:p>
    <w:p w:rsidR="00581614" w:rsidRDefault="00581614" w:rsidP="00D21FD3">
      <w:pPr>
        <w:pStyle w:val="NoSpacing"/>
        <w:spacing w:line="360" w:lineRule="auto"/>
        <w:ind w:right="-46"/>
        <w:rPr>
          <w:rFonts w:ascii="Times New Roman" w:hAnsi="Times New Roman" w:cs="Times New Roman"/>
          <w:sz w:val="24"/>
          <w:szCs w:val="24"/>
          <w:lang w:val="en-US"/>
        </w:rPr>
      </w:pPr>
    </w:p>
    <w:p w:rsidR="00581614" w:rsidRDefault="00581614" w:rsidP="00D21FD3">
      <w:pPr>
        <w:pStyle w:val="NoSpacing"/>
        <w:spacing w:line="360" w:lineRule="auto"/>
        <w:ind w:right="-46"/>
        <w:rPr>
          <w:rFonts w:ascii="Times New Roman" w:hAnsi="Times New Roman" w:cs="Times New Roman"/>
          <w:sz w:val="24"/>
          <w:szCs w:val="24"/>
          <w:lang w:val="en-US"/>
        </w:rPr>
      </w:pPr>
    </w:p>
    <w:p w:rsidR="00581614" w:rsidRDefault="00581614" w:rsidP="00D21FD3">
      <w:pPr>
        <w:pStyle w:val="NoSpacing"/>
        <w:spacing w:line="360" w:lineRule="auto"/>
        <w:ind w:right="-46"/>
        <w:rPr>
          <w:rFonts w:ascii="Times New Roman" w:hAnsi="Times New Roman" w:cs="Times New Roman"/>
          <w:sz w:val="24"/>
          <w:szCs w:val="24"/>
          <w:lang w:val="en-US"/>
        </w:rPr>
      </w:pPr>
    </w:p>
    <w:p w:rsidR="00581614" w:rsidRDefault="00581614" w:rsidP="00D21FD3">
      <w:pPr>
        <w:pStyle w:val="NoSpacing"/>
        <w:spacing w:line="360" w:lineRule="auto"/>
        <w:ind w:right="-46"/>
        <w:rPr>
          <w:rFonts w:ascii="Times New Roman" w:hAnsi="Times New Roman" w:cs="Times New Roman"/>
          <w:sz w:val="24"/>
          <w:szCs w:val="24"/>
          <w:lang w:val="en-US"/>
        </w:rPr>
      </w:pPr>
    </w:p>
    <w:p w:rsidR="00581614" w:rsidRDefault="00581614" w:rsidP="00D21FD3">
      <w:pPr>
        <w:pStyle w:val="NoSpacing"/>
        <w:spacing w:line="360" w:lineRule="auto"/>
        <w:ind w:right="-46"/>
        <w:rPr>
          <w:rFonts w:ascii="Times New Roman" w:hAnsi="Times New Roman" w:cs="Times New Roman"/>
          <w:sz w:val="24"/>
          <w:szCs w:val="24"/>
          <w:lang w:val="en-US"/>
        </w:rPr>
      </w:pPr>
    </w:p>
    <w:p w:rsidR="00D21FD3" w:rsidRPr="00581614" w:rsidRDefault="00D21FD3" w:rsidP="00581614">
      <w:pPr>
        <w:pStyle w:val="NoSpacing"/>
        <w:numPr>
          <w:ilvl w:val="0"/>
          <w:numId w:val="7"/>
        </w:numPr>
        <w:spacing w:line="360" w:lineRule="auto"/>
        <w:ind w:right="-46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81614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Irrigation Techniques and their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063"/>
      </w:tblGrid>
      <w:tr w:rsidR="00581614" w:rsidRPr="00685460" w:rsidTr="000D2CA2">
        <w:tc>
          <w:tcPr>
            <w:tcW w:w="959" w:type="dxa"/>
          </w:tcPr>
          <w:p w:rsidR="00581614" w:rsidRPr="00685460" w:rsidRDefault="00581614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S.No</w:t>
            </w:r>
            <w:proofErr w:type="spellEnd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283" w:type="dxa"/>
          </w:tcPr>
          <w:p w:rsidR="00581614" w:rsidRPr="00685460" w:rsidRDefault="00581614" w:rsidP="000D2CA2">
            <w:pPr>
              <w:pStyle w:val="NoSpacing"/>
              <w:spacing w:line="36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Contents</w:t>
            </w:r>
          </w:p>
        </w:tc>
      </w:tr>
      <w:tr w:rsidR="00581614" w:rsidRPr="00685460" w:rsidTr="000D2CA2">
        <w:tc>
          <w:tcPr>
            <w:tcW w:w="959" w:type="dxa"/>
          </w:tcPr>
          <w:p w:rsidR="00581614" w:rsidRPr="00685460" w:rsidRDefault="00581614" w:rsidP="00581614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283" w:type="dxa"/>
          </w:tcPr>
          <w:p w:rsidR="00581614" w:rsidRPr="00685460" w:rsidRDefault="00581614" w:rsidP="00581614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Princi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ples in irrig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</w:t>
            </w:r>
          </w:p>
        </w:tc>
      </w:tr>
      <w:tr w:rsidR="00581614" w:rsidRPr="00685460" w:rsidTr="000D2CA2">
        <w:tc>
          <w:tcPr>
            <w:tcW w:w="959" w:type="dxa"/>
          </w:tcPr>
          <w:p w:rsidR="00581614" w:rsidRPr="00685460" w:rsidRDefault="00581614" w:rsidP="00581614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283" w:type="dxa"/>
          </w:tcPr>
          <w:p w:rsidR="00581614" w:rsidRPr="00685460" w:rsidRDefault="00581614" w:rsidP="00581614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 use Efficiency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 and Methods of Irri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</w:t>
            </w:r>
          </w:p>
        </w:tc>
      </w:tr>
      <w:tr w:rsidR="00581614" w:rsidRPr="00685460" w:rsidTr="000D2CA2">
        <w:tc>
          <w:tcPr>
            <w:tcW w:w="959" w:type="dxa"/>
          </w:tcPr>
          <w:p w:rsidR="00581614" w:rsidRPr="00685460" w:rsidRDefault="00581614" w:rsidP="00581614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283" w:type="dxa"/>
          </w:tcPr>
          <w:p w:rsidR="00581614" w:rsidRPr="00685460" w:rsidRDefault="00581614" w:rsidP="00581614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and Management of Micro irrigation Systems (Sprinkler 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Drip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Irrigation</w:t>
            </w:r>
          </w:p>
        </w:tc>
      </w:tr>
      <w:tr w:rsidR="00581614" w:rsidRPr="00685460" w:rsidTr="000D2CA2">
        <w:tc>
          <w:tcPr>
            <w:tcW w:w="959" w:type="dxa"/>
          </w:tcPr>
          <w:p w:rsidR="00581614" w:rsidRPr="00685460" w:rsidRDefault="00581614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283" w:type="dxa"/>
          </w:tcPr>
          <w:p w:rsidR="00581614" w:rsidRPr="00685460" w:rsidRDefault="00581614" w:rsidP="00581614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uirement for Installation of Micro Irri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gation Sy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</w:p>
        </w:tc>
      </w:tr>
    </w:tbl>
    <w:p w:rsidR="00581614" w:rsidRDefault="00581614" w:rsidP="00D21FD3">
      <w:pPr>
        <w:pStyle w:val="NoSpacing"/>
        <w:spacing w:line="360" w:lineRule="auto"/>
        <w:ind w:right="-46"/>
        <w:rPr>
          <w:rFonts w:ascii="Times New Roman" w:hAnsi="Times New Roman" w:cs="Times New Roman"/>
          <w:sz w:val="24"/>
          <w:szCs w:val="24"/>
          <w:lang w:val="en-US"/>
        </w:rPr>
      </w:pPr>
    </w:p>
    <w:p w:rsidR="00D21FD3" w:rsidRPr="006F6B74" w:rsidRDefault="00D21FD3" w:rsidP="006F6B74">
      <w:pPr>
        <w:pStyle w:val="NoSpacing"/>
        <w:numPr>
          <w:ilvl w:val="0"/>
          <w:numId w:val="7"/>
        </w:numPr>
        <w:spacing w:line="360" w:lineRule="auto"/>
        <w:ind w:right="-46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F6B74">
        <w:rPr>
          <w:rFonts w:ascii="Times New Roman" w:hAnsi="Times New Roman" w:cs="Times New Roman"/>
          <w:b/>
          <w:sz w:val="28"/>
          <w:szCs w:val="24"/>
          <w:lang w:val="en-US"/>
        </w:rPr>
        <w:t>Weed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063"/>
      </w:tblGrid>
      <w:tr w:rsidR="00141E1F" w:rsidRPr="00685460" w:rsidTr="000D2CA2">
        <w:tc>
          <w:tcPr>
            <w:tcW w:w="959" w:type="dxa"/>
          </w:tcPr>
          <w:p w:rsidR="00141E1F" w:rsidRPr="00685460" w:rsidRDefault="00141E1F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S.No</w:t>
            </w:r>
            <w:proofErr w:type="spellEnd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283" w:type="dxa"/>
          </w:tcPr>
          <w:p w:rsidR="00141E1F" w:rsidRPr="00685460" w:rsidRDefault="00141E1F" w:rsidP="000D2CA2">
            <w:pPr>
              <w:pStyle w:val="NoSpacing"/>
              <w:spacing w:line="36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Contents</w:t>
            </w:r>
          </w:p>
        </w:tc>
      </w:tr>
      <w:tr w:rsidR="00141E1F" w:rsidRPr="00685460" w:rsidTr="000D2CA2">
        <w:tc>
          <w:tcPr>
            <w:tcW w:w="959" w:type="dxa"/>
          </w:tcPr>
          <w:p w:rsidR="00141E1F" w:rsidRPr="00685460" w:rsidRDefault="00141E1F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283" w:type="dxa"/>
          </w:tcPr>
          <w:p w:rsidR="00141E1F" w:rsidRPr="00685460" w:rsidRDefault="008472BE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Importance of Weed Management in crops</w:t>
            </w:r>
          </w:p>
        </w:tc>
      </w:tr>
      <w:tr w:rsidR="00141E1F" w:rsidRPr="00685460" w:rsidTr="000D2CA2">
        <w:tc>
          <w:tcPr>
            <w:tcW w:w="959" w:type="dxa"/>
          </w:tcPr>
          <w:p w:rsidR="00141E1F" w:rsidRPr="00685460" w:rsidRDefault="00141E1F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283" w:type="dxa"/>
          </w:tcPr>
          <w:p w:rsidR="00141E1F" w:rsidRPr="00685460" w:rsidRDefault="008472BE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of weeds </w:t>
            </w:r>
          </w:p>
        </w:tc>
      </w:tr>
      <w:tr w:rsidR="00141E1F" w:rsidRPr="00685460" w:rsidTr="000D2CA2">
        <w:tc>
          <w:tcPr>
            <w:tcW w:w="959" w:type="dxa"/>
          </w:tcPr>
          <w:p w:rsidR="00141E1F" w:rsidRPr="00685460" w:rsidRDefault="00141E1F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283" w:type="dxa"/>
          </w:tcPr>
          <w:p w:rsidR="00141E1F" w:rsidRPr="00685460" w:rsidRDefault="008472BE" w:rsidP="008472BE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Integrated weed Management (Physical,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Chemical, Biolo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ical method</w:t>
            </w:r>
          </w:p>
        </w:tc>
      </w:tr>
    </w:tbl>
    <w:p w:rsidR="00141E1F" w:rsidRDefault="00141E1F" w:rsidP="00D21FD3">
      <w:pPr>
        <w:pStyle w:val="NoSpacing"/>
        <w:spacing w:line="360" w:lineRule="auto"/>
        <w:ind w:right="-46"/>
        <w:rPr>
          <w:rFonts w:ascii="Times New Roman" w:hAnsi="Times New Roman" w:cs="Times New Roman"/>
          <w:sz w:val="24"/>
          <w:szCs w:val="24"/>
          <w:lang w:val="en-US"/>
        </w:rPr>
      </w:pPr>
    </w:p>
    <w:p w:rsidR="001456D4" w:rsidRPr="001456D4" w:rsidRDefault="001456D4" w:rsidP="001456D4">
      <w:pPr>
        <w:pStyle w:val="NoSpacing"/>
        <w:spacing w:line="360" w:lineRule="auto"/>
        <w:ind w:right="-46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8. Management of Farm Implements and Machineries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063"/>
      </w:tblGrid>
      <w:tr w:rsidR="008D5371" w:rsidRPr="00685460" w:rsidTr="000D2CA2">
        <w:tc>
          <w:tcPr>
            <w:tcW w:w="959" w:type="dxa"/>
          </w:tcPr>
          <w:p w:rsidR="008D5371" w:rsidRPr="00685460" w:rsidRDefault="008D5371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S.No</w:t>
            </w:r>
            <w:proofErr w:type="spellEnd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283" w:type="dxa"/>
          </w:tcPr>
          <w:p w:rsidR="008D5371" w:rsidRPr="00685460" w:rsidRDefault="008D5371" w:rsidP="000D2CA2">
            <w:pPr>
              <w:pStyle w:val="NoSpacing"/>
              <w:spacing w:line="36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Contents</w:t>
            </w:r>
          </w:p>
        </w:tc>
      </w:tr>
      <w:tr w:rsidR="008D5371" w:rsidRPr="00685460" w:rsidTr="000D2CA2">
        <w:tc>
          <w:tcPr>
            <w:tcW w:w="959" w:type="dxa"/>
          </w:tcPr>
          <w:p w:rsidR="008D5371" w:rsidRPr="00685460" w:rsidRDefault="008D5371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283" w:type="dxa"/>
          </w:tcPr>
          <w:p w:rsidR="008D5371" w:rsidRPr="00685460" w:rsidRDefault="008D5371" w:rsidP="008D5371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 Mechanization : Sco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and 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ortance</w:t>
            </w:r>
          </w:p>
        </w:tc>
      </w:tr>
      <w:tr w:rsidR="008D5371" w:rsidRPr="00685460" w:rsidTr="000D2CA2">
        <w:tc>
          <w:tcPr>
            <w:tcW w:w="959" w:type="dxa"/>
          </w:tcPr>
          <w:p w:rsidR="008D5371" w:rsidRPr="00685460" w:rsidRDefault="008D5371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283" w:type="dxa"/>
          </w:tcPr>
          <w:p w:rsidR="008D5371" w:rsidRPr="00685460" w:rsidRDefault="008D5371" w:rsidP="008D5371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and utili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various farm 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lements and machine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</w:t>
            </w:r>
          </w:p>
        </w:tc>
      </w:tr>
      <w:tr w:rsidR="008D5371" w:rsidRPr="00685460" w:rsidTr="000D2CA2">
        <w:tc>
          <w:tcPr>
            <w:tcW w:w="959" w:type="dxa"/>
          </w:tcPr>
          <w:p w:rsidR="008D5371" w:rsidRPr="00685460" w:rsidRDefault="008D5371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283" w:type="dxa"/>
          </w:tcPr>
          <w:p w:rsidR="008D5371" w:rsidRPr="00685460" w:rsidRDefault="008D5371" w:rsidP="008D5371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Sources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proximate</w:t>
            </w:r>
            <w:r w:rsidR="00BA7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cost of Farm imp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lements and machine</w:t>
            </w:r>
            <w:r w:rsidR="00BA7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</w:t>
            </w:r>
          </w:p>
        </w:tc>
      </w:tr>
      <w:tr w:rsidR="008D5371" w:rsidRPr="00685460" w:rsidTr="000D2CA2">
        <w:tc>
          <w:tcPr>
            <w:tcW w:w="959" w:type="dxa"/>
          </w:tcPr>
          <w:p w:rsidR="008D5371" w:rsidRPr="00685460" w:rsidRDefault="008D5371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283" w:type="dxa"/>
          </w:tcPr>
          <w:p w:rsidR="008D5371" w:rsidRPr="00685460" w:rsidRDefault="00BA7B03" w:rsidP="00BA7B03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airs and maintenance of farm 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lements and Machine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</w:t>
            </w:r>
          </w:p>
        </w:tc>
      </w:tr>
      <w:tr w:rsidR="008D5371" w:rsidRPr="00685460" w:rsidTr="000D2CA2">
        <w:tc>
          <w:tcPr>
            <w:tcW w:w="959" w:type="dxa"/>
          </w:tcPr>
          <w:p w:rsidR="008D5371" w:rsidRPr="00685460" w:rsidRDefault="008D5371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283" w:type="dxa"/>
          </w:tcPr>
          <w:p w:rsidR="008D5371" w:rsidRPr="00685460" w:rsidRDefault="00BA7B03" w:rsidP="00DD7F41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 hiring Centers: Concept and Importance in the present</w:t>
            </w:r>
            <w:r w:rsidR="00DD7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7F41"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context as a business model</w:t>
            </w:r>
          </w:p>
        </w:tc>
      </w:tr>
    </w:tbl>
    <w:p w:rsidR="008D5371" w:rsidRDefault="008D5371" w:rsidP="00D21FD3">
      <w:pPr>
        <w:pStyle w:val="NoSpacing"/>
        <w:spacing w:line="360" w:lineRule="auto"/>
        <w:ind w:right="-46"/>
        <w:rPr>
          <w:rFonts w:ascii="Times New Roman" w:hAnsi="Times New Roman" w:cs="Times New Roman"/>
          <w:sz w:val="24"/>
          <w:szCs w:val="24"/>
          <w:lang w:val="en-US"/>
        </w:rPr>
      </w:pPr>
    </w:p>
    <w:p w:rsidR="00D21FD3" w:rsidRPr="008846E2" w:rsidRDefault="00D21FD3" w:rsidP="008846E2">
      <w:pPr>
        <w:pStyle w:val="NoSpacing"/>
        <w:numPr>
          <w:ilvl w:val="0"/>
          <w:numId w:val="8"/>
        </w:numPr>
        <w:spacing w:line="360" w:lineRule="auto"/>
        <w:ind w:right="-46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846E2">
        <w:rPr>
          <w:rFonts w:ascii="Times New Roman" w:hAnsi="Times New Roman" w:cs="Times New Roman"/>
          <w:b/>
          <w:sz w:val="28"/>
          <w:szCs w:val="24"/>
          <w:lang w:val="en-US"/>
        </w:rPr>
        <w:t>Pest and disease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063"/>
      </w:tblGrid>
      <w:tr w:rsidR="00C901D6" w:rsidRPr="00685460" w:rsidTr="000D2CA2">
        <w:tc>
          <w:tcPr>
            <w:tcW w:w="959" w:type="dxa"/>
          </w:tcPr>
          <w:p w:rsidR="00C901D6" w:rsidRPr="00685460" w:rsidRDefault="00C901D6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S.No</w:t>
            </w:r>
            <w:proofErr w:type="spellEnd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283" w:type="dxa"/>
          </w:tcPr>
          <w:p w:rsidR="00C901D6" w:rsidRPr="00685460" w:rsidRDefault="00C901D6" w:rsidP="000D2CA2">
            <w:pPr>
              <w:pStyle w:val="NoSpacing"/>
              <w:spacing w:line="36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Contents</w:t>
            </w:r>
          </w:p>
        </w:tc>
      </w:tr>
      <w:tr w:rsidR="00C901D6" w:rsidRPr="00685460" w:rsidTr="000D2CA2">
        <w:tc>
          <w:tcPr>
            <w:tcW w:w="959" w:type="dxa"/>
          </w:tcPr>
          <w:p w:rsidR="00C901D6" w:rsidRPr="00685460" w:rsidRDefault="00C901D6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283" w:type="dxa"/>
          </w:tcPr>
          <w:p w:rsidR="00C901D6" w:rsidRPr="00685460" w:rsidRDefault="00425C86" w:rsidP="00425C86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ortance of Pest and Disease Control in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riculture</w:t>
            </w:r>
          </w:p>
        </w:tc>
      </w:tr>
      <w:tr w:rsidR="00C901D6" w:rsidRPr="00685460" w:rsidTr="000D2CA2">
        <w:tc>
          <w:tcPr>
            <w:tcW w:w="959" w:type="dxa"/>
          </w:tcPr>
          <w:p w:rsidR="00C901D6" w:rsidRPr="00685460" w:rsidRDefault="00C901D6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283" w:type="dxa"/>
          </w:tcPr>
          <w:p w:rsidR="00C901D6" w:rsidRPr="00685460" w:rsidRDefault="00425C86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Difference between Harmful and Beneficial insects</w:t>
            </w:r>
          </w:p>
        </w:tc>
      </w:tr>
      <w:tr w:rsidR="00C901D6" w:rsidRPr="00685460" w:rsidTr="000D2CA2">
        <w:tc>
          <w:tcPr>
            <w:tcW w:w="959" w:type="dxa"/>
          </w:tcPr>
          <w:p w:rsidR="00C901D6" w:rsidRPr="00685460" w:rsidRDefault="00C901D6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283" w:type="dxa"/>
          </w:tcPr>
          <w:p w:rsidR="00C901D6" w:rsidRPr="00685460" w:rsidRDefault="00425C86" w:rsidP="00425C86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Insect and Disease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</w:t>
            </w:r>
          </w:p>
        </w:tc>
      </w:tr>
      <w:tr w:rsidR="00C901D6" w:rsidRPr="00685460" w:rsidTr="000D2CA2">
        <w:tc>
          <w:tcPr>
            <w:tcW w:w="959" w:type="dxa"/>
          </w:tcPr>
          <w:p w:rsidR="00C901D6" w:rsidRPr="00685460" w:rsidRDefault="00C901D6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283" w:type="dxa"/>
          </w:tcPr>
          <w:p w:rsidR="00C901D6" w:rsidRPr="00685460" w:rsidRDefault="00425C86" w:rsidP="00425C86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Difference between Nutrition deficiency and Disease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</w:t>
            </w:r>
          </w:p>
        </w:tc>
      </w:tr>
      <w:tr w:rsidR="00C901D6" w:rsidRPr="00685460" w:rsidTr="000D2CA2">
        <w:tc>
          <w:tcPr>
            <w:tcW w:w="959" w:type="dxa"/>
          </w:tcPr>
          <w:p w:rsidR="00C901D6" w:rsidRPr="00685460" w:rsidRDefault="00C901D6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283" w:type="dxa"/>
          </w:tcPr>
          <w:p w:rsidR="00C901D6" w:rsidRPr="00685460" w:rsidRDefault="00425C86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 of Pesticides</w:t>
            </w:r>
          </w:p>
        </w:tc>
      </w:tr>
      <w:tr w:rsidR="00425C86" w:rsidRPr="00685460" w:rsidTr="000D2CA2">
        <w:tc>
          <w:tcPr>
            <w:tcW w:w="959" w:type="dxa"/>
          </w:tcPr>
          <w:p w:rsidR="00425C86" w:rsidRDefault="00425C86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283" w:type="dxa"/>
          </w:tcPr>
          <w:p w:rsidR="00425C86" w:rsidRPr="00D21FD3" w:rsidRDefault="00425C86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Generation Pesticides</w:t>
            </w:r>
          </w:p>
        </w:tc>
      </w:tr>
      <w:tr w:rsidR="00425C86" w:rsidRPr="00685460" w:rsidTr="000D2CA2">
        <w:tc>
          <w:tcPr>
            <w:tcW w:w="959" w:type="dxa"/>
          </w:tcPr>
          <w:p w:rsidR="00425C86" w:rsidRDefault="00425C86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283" w:type="dxa"/>
          </w:tcPr>
          <w:p w:rsidR="00425C86" w:rsidRPr="00D21FD3" w:rsidRDefault="00425C86" w:rsidP="00425C86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atibili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 of Ag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</w:t>
            </w:r>
          </w:p>
        </w:tc>
      </w:tr>
      <w:tr w:rsidR="00257B7A" w:rsidRPr="00685460" w:rsidTr="000D2CA2">
        <w:tc>
          <w:tcPr>
            <w:tcW w:w="959" w:type="dxa"/>
          </w:tcPr>
          <w:p w:rsidR="00257B7A" w:rsidRDefault="00257B7A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8283" w:type="dxa"/>
          </w:tcPr>
          <w:p w:rsidR="00257B7A" w:rsidRPr="00D21FD3" w:rsidRDefault="00257B7A" w:rsidP="00257B7A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Storag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ests and their Mana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ement</w:t>
            </w:r>
          </w:p>
        </w:tc>
      </w:tr>
    </w:tbl>
    <w:p w:rsidR="00F35BCE" w:rsidRDefault="00F35BCE" w:rsidP="00D21FD3">
      <w:pPr>
        <w:pStyle w:val="NoSpacing"/>
        <w:spacing w:line="360" w:lineRule="auto"/>
        <w:ind w:right="-46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F35BCE" w:rsidRPr="00685460" w:rsidTr="000D2CA2">
        <w:tc>
          <w:tcPr>
            <w:tcW w:w="959" w:type="dxa"/>
          </w:tcPr>
          <w:p w:rsidR="00F35BCE" w:rsidRPr="00685460" w:rsidRDefault="00F35BCE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8283" w:type="dxa"/>
          </w:tcPr>
          <w:p w:rsidR="00F35BCE" w:rsidRPr="00685460" w:rsidRDefault="000F4863" w:rsidP="000F4863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Harmful effect of indiscriminate use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ricultural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uts</w:t>
            </w:r>
          </w:p>
        </w:tc>
      </w:tr>
      <w:tr w:rsidR="00F35BCE" w:rsidRPr="00685460" w:rsidTr="000D2CA2">
        <w:tc>
          <w:tcPr>
            <w:tcW w:w="959" w:type="dxa"/>
          </w:tcPr>
          <w:p w:rsidR="00F35BCE" w:rsidRPr="00685460" w:rsidRDefault="000F4863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8283" w:type="dxa"/>
          </w:tcPr>
          <w:p w:rsidR="00F35BCE" w:rsidRPr="00685460" w:rsidRDefault="000F4863" w:rsidP="000F4863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rated Pest Mana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ement</w:t>
            </w:r>
          </w:p>
        </w:tc>
      </w:tr>
      <w:tr w:rsidR="00F35BCE" w:rsidRPr="00685460" w:rsidTr="000D2CA2">
        <w:tc>
          <w:tcPr>
            <w:tcW w:w="959" w:type="dxa"/>
          </w:tcPr>
          <w:p w:rsidR="00F35BCE" w:rsidRPr="00685460" w:rsidRDefault="000F4863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8283" w:type="dxa"/>
          </w:tcPr>
          <w:p w:rsidR="00F35BCE" w:rsidRPr="00685460" w:rsidRDefault="000F4863" w:rsidP="000F4863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Residual Anal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</w:p>
        </w:tc>
      </w:tr>
      <w:tr w:rsidR="00F35BCE" w:rsidRPr="00685460" w:rsidTr="000D2CA2">
        <w:tc>
          <w:tcPr>
            <w:tcW w:w="959" w:type="dxa"/>
          </w:tcPr>
          <w:p w:rsidR="00F35BCE" w:rsidRPr="00685460" w:rsidRDefault="000F4863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8283" w:type="dxa"/>
          </w:tcPr>
          <w:p w:rsidR="00F35BCE" w:rsidRPr="00685460" w:rsidRDefault="000F4863" w:rsidP="000F4863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Precautionary Measures in procurement, handling and application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Chemicals and other agricultural inputs</w:t>
            </w:r>
          </w:p>
        </w:tc>
      </w:tr>
      <w:tr w:rsidR="00F35BCE" w:rsidRPr="00685460" w:rsidTr="000D2CA2">
        <w:tc>
          <w:tcPr>
            <w:tcW w:w="959" w:type="dxa"/>
          </w:tcPr>
          <w:p w:rsidR="00F35BCE" w:rsidRPr="00685460" w:rsidRDefault="000F4863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8283" w:type="dxa"/>
          </w:tcPr>
          <w:p w:rsidR="00F35BCE" w:rsidRPr="00685460" w:rsidRDefault="000F4863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Aid</w:t>
            </w:r>
          </w:p>
        </w:tc>
      </w:tr>
    </w:tbl>
    <w:p w:rsidR="002C661D" w:rsidRPr="002C661D" w:rsidRDefault="002C661D" w:rsidP="00D21FD3">
      <w:pPr>
        <w:pStyle w:val="NoSpacing"/>
        <w:spacing w:line="360" w:lineRule="auto"/>
        <w:ind w:right="-46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21FD3" w:rsidRPr="002C661D" w:rsidRDefault="00D21FD3" w:rsidP="002C661D">
      <w:pPr>
        <w:pStyle w:val="NoSpacing"/>
        <w:numPr>
          <w:ilvl w:val="0"/>
          <w:numId w:val="8"/>
        </w:numPr>
        <w:spacing w:line="360" w:lineRule="auto"/>
        <w:ind w:right="-46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C661D">
        <w:rPr>
          <w:rFonts w:ascii="Times New Roman" w:hAnsi="Times New Roman" w:cs="Times New Roman"/>
          <w:b/>
          <w:sz w:val="28"/>
          <w:szCs w:val="24"/>
          <w:lang w:val="en-US"/>
        </w:rPr>
        <w:t>Crop Production Technology of major local crops.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063"/>
      </w:tblGrid>
      <w:tr w:rsidR="00207E5D" w:rsidRPr="00685460" w:rsidTr="000D2CA2">
        <w:tc>
          <w:tcPr>
            <w:tcW w:w="959" w:type="dxa"/>
          </w:tcPr>
          <w:p w:rsidR="00207E5D" w:rsidRPr="00685460" w:rsidRDefault="00207E5D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S.No</w:t>
            </w:r>
            <w:proofErr w:type="spellEnd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283" w:type="dxa"/>
          </w:tcPr>
          <w:p w:rsidR="00207E5D" w:rsidRPr="00685460" w:rsidRDefault="00207E5D" w:rsidP="000D2CA2">
            <w:pPr>
              <w:pStyle w:val="NoSpacing"/>
              <w:spacing w:line="36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Contents</w:t>
            </w:r>
          </w:p>
        </w:tc>
      </w:tr>
      <w:tr w:rsidR="00207E5D" w:rsidRPr="00685460" w:rsidTr="000D2CA2">
        <w:tc>
          <w:tcPr>
            <w:tcW w:w="959" w:type="dxa"/>
          </w:tcPr>
          <w:p w:rsidR="00207E5D" w:rsidRPr="00685460" w:rsidRDefault="00207E5D" w:rsidP="00626A4A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283" w:type="dxa"/>
          </w:tcPr>
          <w:p w:rsidR="00207E5D" w:rsidRPr="00685460" w:rsidRDefault="007B6DFD" w:rsidP="00626A4A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207E5D" w:rsidRPr="00685460" w:rsidTr="000D2CA2">
        <w:tc>
          <w:tcPr>
            <w:tcW w:w="959" w:type="dxa"/>
          </w:tcPr>
          <w:p w:rsidR="00207E5D" w:rsidRPr="00685460" w:rsidRDefault="00207E5D" w:rsidP="00626A4A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283" w:type="dxa"/>
          </w:tcPr>
          <w:p w:rsidR="00207E5D" w:rsidRPr="00685460" w:rsidRDefault="007B6DFD" w:rsidP="00626A4A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Cereals: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Baj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proofErr w:type="spellEnd"/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Maize</w:t>
            </w:r>
          </w:p>
        </w:tc>
      </w:tr>
      <w:tr w:rsidR="00207E5D" w:rsidRPr="00685460" w:rsidTr="000D2CA2">
        <w:tc>
          <w:tcPr>
            <w:tcW w:w="959" w:type="dxa"/>
          </w:tcPr>
          <w:p w:rsidR="00207E5D" w:rsidRPr="00685460" w:rsidRDefault="00207E5D" w:rsidP="00626A4A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283" w:type="dxa"/>
          </w:tcPr>
          <w:p w:rsidR="00207E5D" w:rsidRPr="00685460" w:rsidRDefault="007B6DFD" w:rsidP="00626A4A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Pluses: Red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ram, Green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ram, Black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 and Beng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</w:t>
            </w:r>
          </w:p>
        </w:tc>
      </w:tr>
      <w:tr w:rsidR="00207E5D" w:rsidRPr="00685460" w:rsidTr="000D2CA2">
        <w:tc>
          <w:tcPr>
            <w:tcW w:w="959" w:type="dxa"/>
          </w:tcPr>
          <w:p w:rsidR="00207E5D" w:rsidRPr="00685460" w:rsidRDefault="00207E5D" w:rsidP="00626A4A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283" w:type="dxa"/>
          </w:tcPr>
          <w:p w:rsidR="00207E5D" w:rsidRPr="00685460" w:rsidRDefault="00CE3752" w:rsidP="00626A4A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Oilseeds: Groundnut, </w:t>
            </w:r>
            <w:proofErr w:type="spellStart"/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555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samum</w:t>
            </w:r>
            <w:proofErr w:type="spellEnd"/>
            <w:r w:rsidR="00555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Safflower, Sunflower. Soy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bean and Castor</w:t>
            </w:r>
          </w:p>
        </w:tc>
      </w:tr>
      <w:tr w:rsidR="00207E5D" w:rsidRPr="00685460" w:rsidTr="000D2CA2">
        <w:tc>
          <w:tcPr>
            <w:tcW w:w="959" w:type="dxa"/>
          </w:tcPr>
          <w:p w:rsidR="00207E5D" w:rsidRPr="00685460" w:rsidRDefault="00207E5D" w:rsidP="00626A4A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283" w:type="dxa"/>
          </w:tcPr>
          <w:p w:rsidR="00207E5D" w:rsidRPr="00685460" w:rsidRDefault="00555532" w:rsidP="00626A4A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Commercial Crops: Cotton, </w:t>
            </w:r>
            <w:proofErr w:type="spellStart"/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  <w:proofErr w:type="spellEnd"/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Sugarcane, Turmeric etc.</w:t>
            </w:r>
            <w:r w:rsidR="0062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6A4A"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Horticulture Crops: Mango, </w:t>
            </w:r>
            <w:proofErr w:type="spellStart"/>
            <w:r w:rsidR="00626A4A"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Sapota</w:t>
            </w:r>
            <w:proofErr w:type="spellEnd"/>
            <w:r w:rsidR="00626A4A"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Guava, Custard Apple, </w:t>
            </w:r>
            <w:proofErr w:type="spellStart"/>
            <w:r w:rsidR="00626A4A"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Amla</w:t>
            </w:r>
            <w:proofErr w:type="spellEnd"/>
            <w:r w:rsidR="00626A4A"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Grape</w:t>
            </w:r>
            <w:r w:rsidR="0062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6A4A"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Pome</w:t>
            </w:r>
            <w:r w:rsidR="0062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626A4A"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ranate</w:t>
            </w:r>
          </w:p>
        </w:tc>
      </w:tr>
      <w:tr w:rsidR="00626A4A" w:rsidRPr="00685460" w:rsidTr="000D2CA2">
        <w:tc>
          <w:tcPr>
            <w:tcW w:w="959" w:type="dxa"/>
          </w:tcPr>
          <w:p w:rsidR="00626A4A" w:rsidRDefault="00626A4A" w:rsidP="00626A4A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283" w:type="dxa"/>
          </w:tcPr>
          <w:p w:rsidR="00626A4A" w:rsidRPr="00D21FD3" w:rsidRDefault="00626A4A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Vegetables: Tomato, </w:t>
            </w:r>
            <w:proofErr w:type="spellStart"/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proofErr w:type="spellEnd"/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Cole Cro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s, Cucurbits Medicinal and Aromatic Plants,</w:t>
            </w:r>
          </w:p>
        </w:tc>
      </w:tr>
      <w:tr w:rsidR="00626A4A" w:rsidRPr="00685460" w:rsidTr="000D2CA2">
        <w:tc>
          <w:tcPr>
            <w:tcW w:w="959" w:type="dxa"/>
          </w:tcPr>
          <w:p w:rsidR="00626A4A" w:rsidRDefault="00626A4A" w:rsidP="00626A4A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283" w:type="dxa"/>
          </w:tcPr>
          <w:p w:rsidR="00626A4A" w:rsidRPr="00D21FD3" w:rsidRDefault="00626A4A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Floriculture</w:t>
            </w:r>
          </w:p>
        </w:tc>
      </w:tr>
      <w:tr w:rsidR="00626A4A" w:rsidRPr="00685460" w:rsidTr="000D2CA2">
        <w:tc>
          <w:tcPr>
            <w:tcW w:w="959" w:type="dxa"/>
          </w:tcPr>
          <w:p w:rsidR="00626A4A" w:rsidRDefault="00626A4A" w:rsidP="00626A4A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8283" w:type="dxa"/>
          </w:tcPr>
          <w:p w:rsidR="00626A4A" w:rsidRPr="00D21FD3" w:rsidRDefault="00626A4A" w:rsidP="00626A4A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Landsca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 and Lawn maintenance</w:t>
            </w:r>
          </w:p>
        </w:tc>
      </w:tr>
    </w:tbl>
    <w:p w:rsidR="00207E5D" w:rsidRDefault="00207E5D" w:rsidP="00D21FD3">
      <w:pPr>
        <w:pStyle w:val="NoSpacing"/>
        <w:spacing w:line="360" w:lineRule="auto"/>
        <w:ind w:right="-46"/>
        <w:rPr>
          <w:rFonts w:ascii="Times New Roman" w:hAnsi="Times New Roman" w:cs="Times New Roman"/>
          <w:sz w:val="24"/>
          <w:szCs w:val="24"/>
          <w:lang w:val="en-US"/>
        </w:rPr>
      </w:pPr>
    </w:p>
    <w:p w:rsidR="00D21FD3" w:rsidRPr="00572744" w:rsidRDefault="00D21FD3" w:rsidP="00572744">
      <w:pPr>
        <w:pStyle w:val="NoSpacing"/>
        <w:numPr>
          <w:ilvl w:val="0"/>
          <w:numId w:val="8"/>
        </w:numPr>
        <w:spacing w:line="360" w:lineRule="auto"/>
        <w:ind w:left="284" w:right="-46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72744">
        <w:rPr>
          <w:rFonts w:ascii="Times New Roman" w:hAnsi="Times New Roman" w:cs="Times New Roman"/>
          <w:b/>
          <w:sz w:val="28"/>
          <w:szCs w:val="24"/>
          <w:lang w:val="en-US"/>
        </w:rPr>
        <w:t>Acts, Rules and Regulations related to Inputs (Pesticides &amp; Fertilizers).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063"/>
      </w:tblGrid>
      <w:tr w:rsidR="00572744" w:rsidRPr="00685460" w:rsidTr="000D2CA2">
        <w:tc>
          <w:tcPr>
            <w:tcW w:w="959" w:type="dxa"/>
          </w:tcPr>
          <w:p w:rsidR="00572744" w:rsidRPr="00685460" w:rsidRDefault="00572744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S.No</w:t>
            </w:r>
            <w:proofErr w:type="spellEnd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283" w:type="dxa"/>
          </w:tcPr>
          <w:p w:rsidR="00572744" w:rsidRPr="00685460" w:rsidRDefault="00572744" w:rsidP="000D2CA2">
            <w:pPr>
              <w:pStyle w:val="NoSpacing"/>
              <w:spacing w:line="36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Contents</w:t>
            </w:r>
          </w:p>
        </w:tc>
      </w:tr>
      <w:tr w:rsidR="00572744" w:rsidRPr="00685460" w:rsidTr="000D2CA2">
        <w:tc>
          <w:tcPr>
            <w:tcW w:w="959" w:type="dxa"/>
          </w:tcPr>
          <w:p w:rsidR="00572744" w:rsidRPr="00685460" w:rsidRDefault="00572744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283" w:type="dxa"/>
          </w:tcPr>
          <w:p w:rsidR="00572744" w:rsidRPr="00685460" w:rsidRDefault="00C3260F" w:rsidP="00C3260F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Seed Act</w:t>
            </w:r>
          </w:p>
        </w:tc>
      </w:tr>
      <w:tr w:rsidR="00572744" w:rsidRPr="00685460" w:rsidTr="000D2CA2">
        <w:tc>
          <w:tcPr>
            <w:tcW w:w="959" w:type="dxa"/>
          </w:tcPr>
          <w:p w:rsidR="00572744" w:rsidRPr="00685460" w:rsidRDefault="00572744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283" w:type="dxa"/>
          </w:tcPr>
          <w:p w:rsidR="00572744" w:rsidRPr="00685460" w:rsidRDefault="00C3260F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Insecticide Act</w:t>
            </w:r>
          </w:p>
        </w:tc>
      </w:tr>
      <w:tr w:rsidR="00572744" w:rsidRPr="00685460" w:rsidTr="000D2CA2">
        <w:tc>
          <w:tcPr>
            <w:tcW w:w="959" w:type="dxa"/>
          </w:tcPr>
          <w:p w:rsidR="00572744" w:rsidRPr="00685460" w:rsidRDefault="00572744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283" w:type="dxa"/>
          </w:tcPr>
          <w:p w:rsidR="00572744" w:rsidRPr="00685460" w:rsidRDefault="00C3260F" w:rsidP="00C3260F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Fertilizer Control Order</w:t>
            </w:r>
          </w:p>
        </w:tc>
      </w:tr>
      <w:tr w:rsidR="00572744" w:rsidRPr="00685460" w:rsidTr="000D2CA2">
        <w:tc>
          <w:tcPr>
            <w:tcW w:w="959" w:type="dxa"/>
          </w:tcPr>
          <w:p w:rsidR="00572744" w:rsidRPr="00685460" w:rsidRDefault="00572744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283" w:type="dxa"/>
          </w:tcPr>
          <w:p w:rsidR="00572744" w:rsidRPr="00685460" w:rsidRDefault="00C3260F" w:rsidP="00C3260F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Essential Commodi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</w:t>
            </w:r>
          </w:p>
        </w:tc>
      </w:tr>
      <w:tr w:rsidR="00572744" w:rsidRPr="00685460" w:rsidTr="000D2CA2">
        <w:tc>
          <w:tcPr>
            <w:tcW w:w="959" w:type="dxa"/>
          </w:tcPr>
          <w:p w:rsidR="00572744" w:rsidRPr="00685460" w:rsidRDefault="00572744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283" w:type="dxa"/>
          </w:tcPr>
          <w:p w:rsidR="00572744" w:rsidRPr="00685460" w:rsidRDefault="00C3260F" w:rsidP="00C3260F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Consumer Protection Act. Food Adulteration Act</w:t>
            </w:r>
          </w:p>
        </w:tc>
      </w:tr>
      <w:tr w:rsidR="00572744" w:rsidRPr="00685460" w:rsidTr="000D2CA2">
        <w:tc>
          <w:tcPr>
            <w:tcW w:w="959" w:type="dxa"/>
          </w:tcPr>
          <w:p w:rsidR="00572744" w:rsidRDefault="00572744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283" w:type="dxa"/>
          </w:tcPr>
          <w:p w:rsidR="00572744" w:rsidRPr="00D21FD3" w:rsidRDefault="00C3260F" w:rsidP="00C3260F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 Act</w:t>
            </w:r>
          </w:p>
        </w:tc>
      </w:tr>
      <w:tr w:rsidR="00572744" w:rsidRPr="00685460" w:rsidTr="000D2CA2">
        <w:tc>
          <w:tcPr>
            <w:tcW w:w="959" w:type="dxa"/>
          </w:tcPr>
          <w:p w:rsidR="00572744" w:rsidRDefault="00572744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283" w:type="dxa"/>
          </w:tcPr>
          <w:p w:rsidR="00572744" w:rsidRPr="00D21FD3" w:rsidRDefault="00C3260F" w:rsidP="00C3260F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Sales Tax / VAT etc.</w:t>
            </w:r>
          </w:p>
        </w:tc>
      </w:tr>
      <w:tr w:rsidR="00572744" w:rsidRPr="00685460" w:rsidTr="000D2CA2">
        <w:tc>
          <w:tcPr>
            <w:tcW w:w="959" w:type="dxa"/>
          </w:tcPr>
          <w:p w:rsidR="00572744" w:rsidRDefault="00572744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8283" w:type="dxa"/>
          </w:tcPr>
          <w:p w:rsidR="00572744" w:rsidRPr="00D21FD3" w:rsidRDefault="00C3260F" w:rsidP="00635A28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Benefits of above Acts, Rules and Regulations related to Agricultural Inputs</w:t>
            </w:r>
            <w:r w:rsidR="00635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5A28"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farmers and for the traders</w:t>
            </w:r>
          </w:p>
        </w:tc>
      </w:tr>
    </w:tbl>
    <w:p w:rsidR="005A2895" w:rsidRDefault="005A2895" w:rsidP="00D21FD3">
      <w:pPr>
        <w:pStyle w:val="NoSpacing"/>
        <w:spacing w:line="360" w:lineRule="auto"/>
        <w:ind w:right="-46"/>
        <w:rPr>
          <w:rFonts w:ascii="Times New Roman" w:hAnsi="Times New Roman" w:cs="Times New Roman"/>
          <w:sz w:val="24"/>
          <w:szCs w:val="24"/>
          <w:lang w:val="en-US"/>
        </w:rPr>
      </w:pPr>
    </w:p>
    <w:p w:rsidR="005A2895" w:rsidRDefault="005A2895" w:rsidP="00D21FD3">
      <w:pPr>
        <w:pStyle w:val="NoSpacing"/>
        <w:spacing w:line="360" w:lineRule="auto"/>
        <w:ind w:right="-46"/>
        <w:rPr>
          <w:rFonts w:ascii="Times New Roman" w:hAnsi="Times New Roman" w:cs="Times New Roman"/>
          <w:sz w:val="24"/>
          <w:szCs w:val="24"/>
          <w:lang w:val="en-US"/>
        </w:rPr>
      </w:pPr>
    </w:p>
    <w:p w:rsidR="00D21FD3" w:rsidRPr="00E86DF0" w:rsidRDefault="00D21FD3" w:rsidP="00E86DF0">
      <w:pPr>
        <w:pStyle w:val="NoSpacing"/>
        <w:numPr>
          <w:ilvl w:val="0"/>
          <w:numId w:val="8"/>
        </w:numPr>
        <w:spacing w:line="360" w:lineRule="auto"/>
        <w:ind w:right="-46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86DF0">
        <w:rPr>
          <w:rFonts w:ascii="Times New Roman" w:hAnsi="Times New Roman" w:cs="Times New Roman"/>
          <w:b/>
          <w:sz w:val="28"/>
          <w:szCs w:val="24"/>
          <w:lang w:val="en-US"/>
        </w:rPr>
        <w:t xml:space="preserve">Schemes related to Agricultural </w:t>
      </w:r>
      <w:r w:rsidR="00863956" w:rsidRPr="00E86DF0">
        <w:rPr>
          <w:rFonts w:ascii="Times New Roman" w:hAnsi="Times New Roman" w:cs="Times New Roman"/>
          <w:b/>
          <w:sz w:val="28"/>
          <w:szCs w:val="24"/>
          <w:lang w:val="en-US"/>
        </w:rPr>
        <w:t>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8064"/>
      </w:tblGrid>
      <w:tr w:rsidR="00D30C04" w:rsidRPr="00685460" w:rsidTr="000D2CA2">
        <w:tc>
          <w:tcPr>
            <w:tcW w:w="959" w:type="dxa"/>
          </w:tcPr>
          <w:p w:rsidR="00D30C04" w:rsidRPr="00685460" w:rsidRDefault="00D30C04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S.No</w:t>
            </w:r>
            <w:proofErr w:type="spellEnd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283" w:type="dxa"/>
          </w:tcPr>
          <w:p w:rsidR="00D30C04" w:rsidRPr="00685460" w:rsidRDefault="00D30C04" w:rsidP="000D2CA2">
            <w:pPr>
              <w:pStyle w:val="NoSpacing"/>
              <w:spacing w:line="36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Contents</w:t>
            </w:r>
          </w:p>
        </w:tc>
      </w:tr>
      <w:tr w:rsidR="00D30C04" w:rsidRPr="00685460" w:rsidTr="000D2CA2">
        <w:tc>
          <w:tcPr>
            <w:tcW w:w="959" w:type="dxa"/>
          </w:tcPr>
          <w:p w:rsidR="00D30C04" w:rsidRPr="00685460" w:rsidRDefault="00D30C04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8283" w:type="dxa"/>
          </w:tcPr>
          <w:p w:rsidR="00D30C04" w:rsidRPr="00685460" w:rsidRDefault="00D30C04" w:rsidP="002726BC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 flagship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programs of Central/State Govern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ments related to agricultural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development.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Title, Purpose/objectives components, who are eligible beneficiaries and benefits</w:t>
            </w:r>
          </w:p>
        </w:tc>
      </w:tr>
    </w:tbl>
    <w:p w:rsidR="00863956" w:rsidRDefault="00863956" w:rsidP="00D21FD3">
      <w:pPr>
        <w:pStyle w:val="NoSpacing"/>
        <w:spacing w:line="360" w:lineRule="auto"/>
        <w:ind w:right="-46"/>
        <w:rPr>
          <w:rFonts w:ascii="Times New Roman" w:hAnsi="Times New Roman" w:cs="Times New Roman"/>
          <w:sz w:val="24"/>
          <w:szCs w:val="24"/>
          <w:lang w:val="en-US"/>
        </w:rPr>
      </w:pPr>
    </w:p>
    <w:p w:rsidR="00D21FD3" w:rsidRPr="009F5B38" w:rsidRDefault="00D21FD3" w:rsidP="009F5B38">
      <w:pPr>
        <w:pStyle w:val="NoSpacing"/>
        <w:numPr>
          <w:ilvl w:val="0"/>
          <w:numId w:val="8"/>
        </w:numPr>
        <w:spacing w:line="360" w:lineRule="auto"/>
        <w:ind w:right="-46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F5B38">
        <w:rPr>
          <w:rFonts w:ascii="Times New Roman" w:hAnsi="Times New Roman" w:cs="Times New Roman"/>
          <w:b/>
          <w:sz w:val="28"/>
          <w:szCs w:val="24"/>
          <w:lang w:val="en-US"/>
        </w:rPr>
        <w:t>Extension Approaches and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8064"/>
      </w:tblGrid>
      <w:tr w:rsidR="007A6F55" w:rsidRPr="00685460" w:rsidTr="000D2CA2">
        <w:tc>
          <w:tcPr>
            <w:tcW w:w="959" w:type="dxa"/>
          </w:tcPr>
          <w:p w:rsidR="007A6F55" w:rsidRPr="00685460" w:rsidRDefault="007A6F55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S.No</w:t>
            </w:r>
            <w:proofErr w:type="spellEnd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283" w:type="dxa"/>
          </w:tcPr>
          <w:p w:rsidR="007A6F55" w:rsidRPr="00685460" w:rsidRDefault="007A6F55" w:rsidP="000D2CA2">
            <w:pPr>
              <w:pStyle w:val="NoSpacing"/>
              <w:spacing w:line="36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Contents</w:t>
            </w:r>
          </w:p>
        </w:tc>
      </w:tr>
      <w:tr w:rsidR="007A6F55" w:rsidRPr="00685460" w:rsidTr="000D2CA2">
        <w:tc>
          <w:tcPr>
            <w:tcW w:w="959" w:type="dxa"/>
          </w:tcPr>
          <w:p w:rsidR="007A6F55" w:rsidRPr="00685460" w:rsidRDefault="007A6F55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283" w:type="dxa"/>
          </w:tcPr>
          <w:p w:rsidR="007A6F55" w:rsidRPr="00685460" w:rsidRDefault="007A6F55" w:rsidP="007A6F55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Skills</w:t>
            </w:r>
          </w:p>
        </w:tc>
      </w:tr>
      <w:tr w:rsidR="007A6F55" w:rsidRPr="00685460" w:rsidTr="000D2CA2">
        <w:tc>
          <w:tcPr>
            <w:tcW w:w="959" w:type="dxa"/>
          </w:tcPr>
          <w:p w:rsidR="007A6F55" w:rsidRPr="00685460" w:rsidRDefault="007A6F55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283" w:type="dxa"/>
          </w:tcPr>
          <w:p w:rsidR="007A6F55" w:rsidRPr="00685460" w:rsidRDefault="007A6F55" w:rsidP="007A6F55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otiation</w:t>
            </w:r>
          </w:p>
        </w:tc>
      </w:tr>
      <w:tr w:rsidR="007A6F55" w:rsidRPr="00685460" w:rsidTr="000D2CA2">
        <w:tc>
          <w:tcPr>
            <w:tcW w:w="959" w:type="dxa"/>
          </w:tcPr>
          <w:p w:rsidR="007A6F55" w:rsidRPr="00685460" w:rsidRDefault="007A6F55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283" w:type="dxa"/>
          </w:tcPr>
          <w:p w:rsidR="007A6F55" w:rsidRPr="00685460" w:rsidRDefault="007A6F55" w:rsidP="007A6F55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Motivation</w:t>
            </w:r>
          </w:p>
        </w:tc>
      </w:tr>
      <w:tr w:rsidR="007A6F55" w:rsidRPr="00685460" w:rsidTr="000D2CA2">
        <w:tc>
          <w:tcPr>
            <w:tcW w:w="959" w:type="dxa"/>
          </w:tcPr>
          <w:p w:rsidR="007A6F55" w:rsidRPr="00685460" w:rsidRDefault="007A6F55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283" w:type="dxa"/>
          </w:tcPr>
          <w:p w:rsidR="007A6F55" w:rsidRPr="00685460" w:rsidRDefault="007A6F55" w:rsidP="009668AE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Counseling: Application of these concepts for convincing the farmers 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 ado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ption of technolog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</w:p>
        </w:tc>
      </w:tr>
      <w:tr w:rsidR="007A6F55" w:rsidRPr="00685460" w:rsidTr="000D2CA2">
        <w:tc>
          <w:tcPr>
            <w:tcW w:w="959" w:type="dxa"/>
          </w:tcPr>
          <w:p w:rsidR="007A6F55" w:rsidRPr="00685460" w:rsidRDefault="007A6F55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283" w:type="dxa"/>
          </w:tcPr>
          <w:p w:rsidR="007A6F55" w:rsidRPr="00685460" w:rsidRDefault="00E56AA2" w:rsidP="009668AE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Extension Reforms: Concept, Organizational Mechanism and role of input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dealers in the 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anizational structure</w:t>
            </w:r>
          </w:p>
        </w:tc>
      </w:tr>
      <w:tr w:rsidR="007A6F55" w:rsidRPr="00685460" w:rsidTr="000D2CA2">
        <w:tc>
          <w:tcPr>
            <w:tcW w:w="959" w:type="dxa"/>
          </w:tcPr>
          <w:p w:rsidR="007A6F55" w:rsidRDefault="007A6F55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283" w:type="dxa"/>
          </w:tcPr>
          <w:p w:rsidR="007A6F55" w:rsidRPr="00D21FD3" w:rsidRDefault="0004195F" w:rsidP="009668AE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Cyber Extension: Concept, various Agricultural information sources,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access and disseminate agricultural related information to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A6F55" w:rsidRPr="00685460" w:rsidTr="000D2CA2">
        <w:tc>
          <w:tcPr>
            <w:tcW w:w="959" w:type="dxa"/>
          </w:tcPr>
          <w:p w:rsidR="007A6F55" w:rsidRDefault="007A6F55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283" w:type="dxa"/>
          </w:tcPr>
          <w:p w:rsidR="007A6F55" w:rsidRPr="00D21FD3" w:rsidRDefault="00D06CF1" w:rsidP="009668AE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Market-led Extension: Meaning, Role of Input dealers in promoting forward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backward linkag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 of farmers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6F55" w:rsidRPr="00685460" w:rsidTr="000D2CA2">
        <w:tc>
          <w:tcPr>
            <w:tcW w:w="959" w:type="dxa"/>
          </w:tcPr>
          <w:p w:rsidR="007A6F55" w:rsidRDefault="007A6F55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8283" w:type="dxa"/>
          </w:tcPr>
          <w:p w:rsidR="007A6F55" w:rsidRPr="00D21FD3" w:rsidRDefault="00D06CF1" w:rsidP="009668AE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Extension Methods such as Training, Demonstration, Exhibition, </w:t>
            </w:r>
            <w:proofErr w:type="spellStart"/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66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melas</w:t>
            </w:r>
            <w:proofErr w:type="spellEnd"/>
            <w:r w:rsidR="00966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rpos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rocedure for 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anizin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each methods</w:t>
            </w:r>
          </w:p>
        </w:tc>
      </w:tr>
    </w:tbl>
    <w:p w:rsidR="007A6F55" w:rsidRDefault="007A6F55" w:rsidP="00D21FD3">
      <w:pPr>
        <w:pStyle w:val="NoSpacing"/>
        <w:spacing w:line="360" w:lineRule="auto"/>
        <w:ind w:right="-46"/>
        <w:rPr>
          <w:rFonts w:ascii="Times New Roman" w:hAnsi="Times New Roman" w:cs="Times New Roman"/>
          <w:sz w:val="24"/>
          <w:szCs w:val="24"/>
          <w:lang w:val="en-US"/>
        </w:rPr>
      </w:pPr>
    </w:p>
    <w:p w:rsidR="00D21FD3" w:rsidRPr="007F1458" w:rsidRDefault="00D21FD3" w:rsidP="007F1458">
      <w:pPr>
        <w:pStyle w:val="NoSpacing"/>
        <w:numPr>
          <w:ilvl w:val="0"/>
          <w:numId w:val="8"/>
        </w:numPr>
        <w:spacing w:line="360" w:lineRule="auto"/>
        <w:ind w:right="-46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7F1458">
        <w:rPr>
          <w:rFonts w:ascii="Times New Roman" w:hAnsi="Times New Roman" w:cs="Times New Roman"/>
          <w:b/>
          <w:sz w:val="28"/>
          <w:szCs w:val="24"/>
          <w:lang w:val="en-US"/>
        </w:rPr>
        <w:t>Other Optional Areas based on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063"/>
      </w:tblGrid>
      <w:tr w:rsidR="00035A1E" w:rsidRPr="00685460" w:rsidTr="000D2CA2">
        <w:tc>
          <w:tcPr>
            <w:tcW w:w="959" w:type="dxa"/>
          </w:tcPr>
          <w:p w:rsidR="00035A1E" w:rsidRPr="00685460" w:rsidRDefault="00035A1E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S.No</w:t>
            </w:r>
            <w:proofErr w:type="spellEnd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283" w:type="dxa"/>
          </w:tcPr>
          <w:p w:rsidR="00035A1E" w:rsidRPr="00685460" w:rsidRDefault="00035A1E" w:rsidP="000D2CA2">
            <w:pPr>
              <w:pStyle w:val="NoSpacing"/>
              <w:spacing w:line="36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Contents</w:t>
            </w:r>
          </w:p>
        </w:tc>
      </w:tr>
      <w:tr w:rsidR="00035A1E" w:rsidRPr="00685460" w:rsidTr="000D2CA2">
        <w:tc>
          <w:tcPr>
            <w:tcW w:w="959" w:type="dxa"/>
          </w:tcPr>
          <w:p w:rsidR="00035A1E" w:rsidRPr="00685460" w:rsidRDefault="00035A1E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283" w:type="dxa"/>
          </w:tcPr>
          <w:p w:rsidR="00035A1E" w:rsidRPr="00685460" w:rsidRDefault="0021178B" w:rsidP="0021178B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Rural Credit— Micro Finance</w:t>
            </w:r>
          </w:p>
        </w:tc>
      </w:tr>
      <w:tr w:rsidR="00035A1E" w:rsidRPr="00685460" w:rsidTr="000D2CA2">
        <w:tc>
          <w:tcPr>
            <w:tcW w:w="959" w:type="dxa"/>
          </w:tcPr>
          <w:p w:rsidR="00035A1E" w:rsidRPr="00685460" w:rsidRDefault="00035A1E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283" w:type="dxa"/>
          </w:tcPr>
          <w:p w:rsidR="00035A1E" w:rsidRPr="00685460" w:rsidRDefault="0021178B" w:rsidP="0021178B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Insurance, Use of Plastics in Ag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riculture, Nurse</w:t>
            </w:r>
            <w:r w:rsidR="00A55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ement</w:t>
            </w:r>
          </w:p>
        </w:tc>
      </w:tr>
      <w:tr w:rsidR="00035A1E" w:rsidRPr="00685460" w:rsidTr="000D2CA2">
        <w:tc>
          <w:tcPr>
            <w:tcW w:w="959" w:type="dxa"/>
          </w:tcPr>
          <w:p w:rsidR="00035A1E" w:rsidRPr="00685460" w:rsidRDefault="00035A1E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283" w:type="dxa"/>
          </w:tcPr>
          <w:p w:rsidR="00035A1E" w:rsidRPr="00685460" w:rsidRDefault="00A55DA7" w:rsidP="00A55DA7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Precision farmin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SRI Cultivation, Ornitholo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Stress mana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ement</w:t>
            </w:r>
          </w:p>
        </w:tc>
      </w:tr>
      <w:tr w:rsidR="00035A1E" w:rsidRPr="00685460" w:rsidTr="000D2CA2">
        <w:tc>
          <w:tcPr>
            <w:tcW w:w="959" w:type="dxa"/>
          </w:tcPr>
          <w:p w:rsidR="00035A1E" w:rsidRPr="00685460" w:rsidRDefault="00035A1E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283" w:type="dxa"/>
          </w:tcPr>
          <w:p w:rsidR="00035A1E" w:rsidRPr="00685460" w:rsidRDefault="00A55DA7" w:rsidP="00A55DA7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Values and ethics in business, </w:t>
            </w:r>
            <w:proofErr w:type="spellStart"/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Kisan</w:t>
            </w:r>
            <w:proofErr w:type="spellEnd"/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Call Centre</w:t>
            </w:r>
          </w:p>
        </w:tc>
      </w:tr>
      <w:tr w:rsidR="00035A1E" w:rsidRPr="00685460" w:rsidTr="000D2CA2">
        <w:tc>
          <w:tcPr>
            <w:tcW w:w="959" w:type="dxa"/>
          </w:tcPr>
          <w:p w:rsidR="00035A1E" w:rsidRPr="00685460" w:rsidRDefault="00035A1E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283" w:type="dxa"/>
          </w:tcPr>
          <w:p w:rsidR="00035A1E" w:rsidRPr="00A55DA7" w:rsidRDefault="00A55DA7" w:rsidP="00A55DA7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D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Methods of Fertilizers Application-</w:t>
            </w:r>
          </w:p>
        </w:tc>
      </w:tr>
      <w:tr w:rsidR="00035A1E" w:rsidRPr="00685460" w:rsidTr="000D2CA2">
        <w:tc>
          <w:tcPr>
            <w:tcW w:w="959" w:type="dxa"/>
          </w:tcPr>
          <w:p w:rsidR="00035A1E" w:rsidRDefault="00035A1E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283" w:type="dxa"/>
          </w:tcPr>
          <w:p w:rsidR="00035A1E" w:rsidRPr="00D21FD3" w:rsidRDefault="00A55DA7" w:rsidP="00A55DA7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Broadcastin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Method,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Dressing</w:t>
            </w:r>
          </w:p>
        </w:tc>
      </w:tr>
      <w:tr w:rsidR="00035A1E" w:rsidRPr="00685460" w:rsidTr="000D2CA2">
        <w:tc>
          <w:tcPr>
            <w:tcW w:w="959" w:type="dxa"/>
          </w:tcPr>
          <w:p w:rsidR="00035A1E" w:rsidRDefault="00035A1E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283" w:type="dxa"/>
          </w:tcPr>
          <w:p w:rsidR="00035A1E" w:rsidRPr="00D21FD3" w:rsidRDefault="00A55DA7" w:rsidP="00A55DA7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Liquid, Starter Fertilizer Solution</w:t>
            </w:r>
          </w:p>
        </w:tc>
      </w:tr>
      <w:tr w:rsidR="00035A1E" w:rsidRPr="00685460" w:rsidTr="000D2CA2">
        <w:tc>
          <w:tcPr>
            <w:tcW w:w="959" w:type="dxa"/>
          </w:tcPr>
          <w:p w:rsidR="00035A1E" w:rsidRDefault="00035A1E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8283" w:type="dxa"/>
          </w:tcPr>
          <w:p w:rsidR="00035A1E" w:rsidRPr="00D21FD3" w:rsidRDefault="00A55DA7" w:rsidP="00A55DA7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lication of fertilizer in irri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 water</w:t>
            </w:r>
          </w:p>
        </w:tc>
      </w:tr>
    </w:tbl>
    <w:p w:rsidR="001745EA" w:rsidRDefault="001745EA" w:rsidP="00D21FD3">
      <w:pPr>
        <w:pStyle w:val="NoSpacing"/>
        <w:spacing w:line="360" w:lineRule="auto"/>
        <w:ind w:right="-46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063"/>
      </w:tblGrid>
      <w:tr w:rsidR="001745EA" w:rsidRPr="00685460" w:rsidTr="000D2CA2">
        <w:tc>
          <w:tcPr>
            <w:tcW w:w="959" w:type="dxa"/>
          </w:tcPr>
          <w:p w:rsidR="001745EA" w:rsidRPr="00685460" w:rsidRDefault="001745EA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S.No</w:t>
            </w:r>
            <w:proofErr w:type="spellEnd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283" w:type="dxa"/>
          </w:tcPr>
          <w:p w:rsidR="001745EA" w:rsidRPr="00685460" w:rsidRDefault="001745EA" w:rsidP="000D2CA2">
            <w:pPr>
              <w:pStyle w:val="NoSpacing"/>
              <w:spacing w:line="36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Contents</w:t>
            </w:r>
          </w:p>
        </w:tc>
      </w:tr>
      <w:tr w:rsidR="001745EA" w:rsidRPr="00685460" w:rsidTr="000D2CA2">
        <w:tc>
          <w:tcPr>
            <w:tcW w:w="959" w:type="dxa"/>
          </w:tcPr>
          <w:p w:rsidR="001745EA" w:rsidRPr="00685460" w:rsidRDefault="001745EA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8283" w:type="dxa"/>
          </w:tcPr>
          <w:p w:rsidR="001745EA" w:rsidRPr="00685460" w:rsidRDefault="004A60F8" w:rsidP="004A60F8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Foliar Application of spray Fertilizers</w:t>
            </w:r>
          </w:p>
        </w:tc>
      </w:tr>
      <w:tr w:rsidR="001745EA" w:rsidRPr="00685460" w:rsidTr="000D2CA2">
        <w:tc>
          <w:tcPr>
            <w:tcW w:w="959" w:type="dxa"/>
          </w:tcPr>
          <w:p w:rsidR="001745EA" w:rsidRPr="00685460" w:rsidRDefault="001745EA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8283" w:type="dxa"/>
          </w:tcPr>
          <w:p w:rsidR="001745EA" w:rsidRPr="00685460" w:rsidRDefault="004A60F8" w:rsidP="004A60F8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Soil Application</w:t>
            </w:r>
          </w:p>
        </w:tc>
      </w:tr>
      <w:tr w:rsidR="001745EA" w:rsidRPr="00685460" w:rsidTr="000D2CA2">
        <w:tc>
          <w:tcPr>
            <w:tcW w:w="959" w:type="dxa"/>
          </w:tcPr>
          <w:p w:rsidR="001745EA" w:rsidRPr="00685460" w:rsidRDefault="001745EA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8283" w:type="dxa"/>
          </w:tcPr>
          <w:p w:rsidR="001745EA" w:rsidRPr="00685460" w:rsidRDefault="004A60F8" w:rsidP="004A60F8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Foliar Application</w:t>
            </w:r>
          </w:p>
        </w:tc>
      </w:tr>
      <w:tr w:rsidR="001745EA" w:rsidRPr="00685460" w:rsidTr="000D2CA2">
        <w:tc>
          <w:tcPr>
            <w:tcW w:w="959" w:type="dxa"/>
          </w:tcPr>
          <w:p w:rsidR="001745EA" w:rsidRPr="00685460" w:rsidRDefault="001745EA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8283" w:type="dxa"/>
          </w:tcPr>
          <w:p w:rsidR="001745EA" w:rsidRPr="00685460" w:rsidRDefault="004A60F8" w:rsidP="004A60F8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Manures and fertilizers &amp; their classification</w:t>
            </w:r>
          </w:p>
        </w:tc>
      </w:tr>
      <w:tr w:rsidR="001745EA" w:rsidRPr="00685460" w:rsidTr="000D2CA2">
        <w:tc>
          <w:tcPr>
            <w:tcW w:w="959" w:type="dxa"/>
          </w:tcPr>
          <w:p w:rsidR="001745EA" w:rsidRPr="00685460" w:rsidRDefault="001745EA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8283" w:type="dxa"/>
          </w:tcPr>
          <w:p w:rsidR="001745EA" w:rsidRPr="00A55DA7" w:rsidRDefault="004A60F8" w:rsidP="004A60F8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Single, Combined and mixed fertilizers</w:t>
            </w:r>
          </w:p>
        </w:tc>
      </w:tr>
      <w:tr w:rsidR="001745EA" w:rsidRPr="00685460" w:rsidTr="000D2CA2">
        <w:tc>
          <w:tcPr>
            <w:tcW w:w="959" w:type="dxa"/>
          </w:tcPr>
          <w:p w:rsidR="001745EA" w:rsidRDefault="004A60F8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8283" w:type="dxa"/>
          </w:tcPr>
          <w:p w:rsidR="001745EA" w:rsidRPr="00D21FD3" w:rsidRDefault="004A60F8" w:rsidP="004A60F8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 Fertilizers or inoculants</w:t>
            </w:r>
          </w:p>
        </w:tc>
      </w:tr>
      <w:tr w:rsidR="001745EA" w:rsidRPr="00685460" w:rsidTr="000D2CA2">
        <w:tc>
          <w:tcPr>
            <w:tcW w:w="959" w:type="dxa"/>
          </w:tcPr>
          <w:p w:rsidR="001745EA" w:rsidRDefault="004A60F8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8283" w:type="dxa"/>
          </w:tcPr>
          <w:p w:rsidR="001745EA" w:rsidRPr="00D21FD3" w:rsidRDefault="004A60F8" w:rsidP="004A60F8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Manure, Fertilizers, Soil Amendments</w:t>
            </w:r>
          </w:p>
        </w:tc>
      </w:tr>
    </w:tbl>
    <w:p w:rsidR="001745EA" w:rsidRDefault="001745EA" w:rsidP="00D21FD3">
      <w:pPr>
        <w:pStyle w:val="NoSpacing"/>
        <w:spacing w:line="360" w:lineRule="auto"/>
        <w:ind w:right="-46"/>
        <w:rPr>
          <w:rFonts w:ascii="Times New Roman" w:hAnsi="Times New Roman" w:cs="Times New Roman"/>
          <w:sz w:val="24"/>
          <w:szCs w:val="24"/>
          <w:lang w:val="en-US"/>
        </w:rPr>
      </w:pPr>
    </w:p>
    <w:p w:rsidR="00D21FD3" w:rsidRDefault="00D21FD3" w:rsidP="00EF11C4">
      <w:pPr>
        <w:pStyle w:val="NoSpacing"/>
        <w:spacing w:line="360" w:lineRule="auto"/>
        <w:ind w:right="-4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1FD3">
        <w:rPr>
          <w:rFonts w:ascii="Times New Roman" w:hAnsi="Times New Roman" w:cs="Times New Roman"/>
          <w:sz w:val="24"/>
          <w:szCs w:val="24"/>
          <w:lang w:val="en-US"/>
        </w:rPr>
        <w:t>Proposed Practical Sessions 1 field visits against each module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2841"/>
        <w:gridCol w:w="5296"/>
      </w:tblGrid>
      <w:tr w:rsidR="00EF11C4" w:rsidRPr="00685460" w:rsidTr="00B93E93">
        <w:tc>
          <w:tcPr>
            <w:tcW w:w="885" w:type="dxa"/>
          </w:tcPr>
          <w:p w:rsidR="00EF11C4" w:rsidRPr="00685460" w:rsidRDefault="00EF11C4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S.No</w:t>
            </w:r>
            <w:proofErr w:type="spellEnd"/>
            <w:r w:rsidRPr="0068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909" w:type="dxa"/>
          </w:tcPr>
          <w:p w:rsidR="00EF11C4" w:rsidRPr="00685460" w:rsidRDefault="00EF11C4" w:rsidP="000D2CA2">
            <w:pPr>
              <w:pStyle w:val="NoSpacing"/>
              <w:spacing w:line="36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</w:p>
        </w:tc>
        <w:tc>
          <w:tcPr>
            <w:tcW w:w="5448" w:type="dxa"/>
          </w:tcPr>
          <w:p w:rsidR="00EF11C4" w:rsidRPr="00EF11C4" w:rsidRDefault="00EF11C4" w:rsidP="00EF11C4">
            <w:pPr>
              <w:pStyle w:val="NoSpacing"/>
              <w:spacing w:line="36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1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Proposed Practical Sessions 1 field visits against each module</w:t>
            </w:r>
          </w:p>
        </w:tc>
      </w:tr>
      <w:tr w:rsidR="00EF11C4" w:rsidRPr="00685460" w:rsidTr="00B93E93">
        <w:tc>
          <w:tcPr>
            <w:tcW w:w="885" w:type="dxa"/>
          </w:tcPr>
          <w:p w:rsidR="00EF11C4" w:rsidRPr="00685460" w:rsidRDefault="00217359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09" w:type="dxa"/>
          </w:tcPr>
          <w:p w:rsidR="00EF11C4" w:rsidRPr="00685460" w:rsidRDefault="00217359" w:rsidP="00377A4B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 Protection 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Pesticides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anagement</w:t>
            </w:r>
          </w:p>
        </w:tc>
        <w:tc>
          <w:tcPr>
            <w:tcW w:w="5448" w:type="dxa"/>
          </w:tcPr>
          <w:p w:rsidR="00377A4B" w:rsidRDefault="00377A4B" w:rsidP="00377A4B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Recommended herbicides for weed control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ifferent field crops.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77A4B" w:rsidRDefault="00377A4B" w:rsidP="00377A4B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Important weeds of different crops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77A4B" w:rsidRPr="00D21FD3" w:rsidRDefault="00377A4B" w:rsidP="00377A4B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lassification of Herbicides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 Pathology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lassification of Insecticides</w:t>
            </w:r>
          </w:p>
          <w:p w:rsidR="00377A4B" w:rsidRPr="00D21FD3" w:rsidRDefault="00377A4B" w:rsidP="00377A4B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 Carrier/ Casual Organism</w:t>
            </w:r>
          </w:p>
          <w:p w:rsidR="00377A4B" w:rsidRPr="00D21FD3" w:rsidRDefault="00377A4B" w:rsidP="00377A4B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Entomology</w:t>
            </w:r>
          </w:p>
          <w:p w:rsidR="00377A4B" w:rsidRPr="00D21FD3" w:rsidRDefault="00377A4B" w:rsidP="00377A4B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Pest Control in different crops</w:t>
            </w:r>
          </w:p>
          <w:p w:rsidR="00EF11C4" w:rsidRPr="00D21FD3" w:rsidRDefault="00377A4B" w:rsidP="00377A4B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Integrated Pest Management, Bee Keeping, Major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Insecticides, Causes of Colors/Bitterness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Fruits/Vegetables</w:t>
            </w:r>
          </w:p>
        </w:tc>
      </w:tr>
      <w:tr w:rsidR="00EF11C4" w:rsidRPr="00685460" w:rsidTr="00B93E93">
        <w:tc>
          <w:tcPr>
            <w:tcW w:w="885" w:type="dxa"/>
          </w:tcPr>
          <w:p w:rsidR="00EF11C4" w:rsidRPr="00685460" w:rsidRDefault="009F3193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09" w:type="dxa"/>
          </w:tcPr>
          <w:p w:rsidR="00C32779" w:rsidRPr="00D21FD3" w:rsidRDefault="009F3193" w:rsidP="00C32779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Agro-Ecological</w:t>
            </w:r>
            <w:r w:rsidR="00C32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2779"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Situations and its</w:t>
            </w:r>
            <w:r w:rsidR="00C32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2779"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relevance to</w:t>
            </w:r>
            <w:r w:rsidR="00C32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2779"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Agricultural</w:t>
            </w:r>
          </w:p>
          <w:p w:rsidR="00EF11C4" w:rsidRPr="00685460" w:rsidRDefault="00C32779" w:rsidP="00C32779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 Systems</w:t>
            </w:r>
          </w:p>
        </w:tc>
        <w:tc>
          <w:tcPr>
            <w:tcW w:w="5448" w:type="dxa"/>
          </w:tcPr>
          <w:p w:rsidR="00CF27E1" w:rsidRPr="00D21FD3" w:rsidRDefault="00CF27E1" w:rsidP="00CF27E1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 to a Agro-meteorological laboratory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acquaint with various weather parameters</w:t>
            </w:r>
          </w:p>
          <w:p w:rsidR="00EF11C4" w:rsidRPr="00D21FD3" w:rsidRDefault="00EF11C4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1C4" w:rsidRPr="00685460" w:rsidTr="00B93E93">
        <w:tc>
          <w:tcPr>
            <w:tcW w:w="885" w:type="dxa"/>
          </w:tcPr>
          <w:p w:rsidR="00EF11C4" w:rsidRPr="00685460" w:rsidRDefault="00D544EE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09" w:type="dxa"/>
          </w:tcPr>
          <w:p w:rsidR="00EF11C4" w:rsidRPr="00685460" w:rsidRDefault="00C32779" w:rsidP="00C32779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Soil Health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</w:p>
        </w:tc>
        <w:tc>
          <w:tcPr>
            <w:tcW w:w="5448" w:type="dxa"/>
          </w:tcPr>
          <w:p w:rsidR="00CF27E1" w:rsidRDefault="00CF27E1" w:rsidP="00CF27E1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on exp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erience in Soil sam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 </w:t>
            </w:r>
          </w:p>
          <w:p w:rsidR="00CF27E1" w:rsidRPr="00D21FD3" w:rsidRDefault="00CF27E1" w:rsidP="00CF27E1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on experience in interpretation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advice based on soil test results</w:t>
            </w:r>
          </w:p>
          <w:p w:rsidR="00CF27E1" w:rsidRPr="00D21FD3" w:rsidRDefault="00CF27E1" w:rsidP="00CF27E1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visit to farmers' field/Research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Bjofertilizer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Vermicompost</w:t>
            </w:r>
            <w:proofErr w:type="spellEnd"/>
          </w:p>
          <w:p w:rsidR="00CF27E1" w:rsidRPr="00D21FD3" w:rsidRDefault="00CF27E1" w:rsidP="00CF27E1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 units (four sessions)</w:t>
            </w:r>
          </w:p>
          <w:p w:rsidR="00CF27E1" w:rsidRPr="00D21FD3" w:rsidRDefault="00CF27E1" w:rsidP="00CF27E1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identification of deficiency symptoms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 crops</w:t>
            </w:r>
          </w:p>
          <w:p w:rsidR="00EF11C4" w:rsidRPr="00D21FD3" w:rsidRDefault="00EF11C4" w:rsidP="000D2CA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1C4" w:rsidRPr="00685460" w:rsidTr="00B93E93">
        <w:tc>
          <w:tcPr>
            <w:tcW w:w="885" w:type="dxa"/>
          </w:tcPr>
          <w:p w:rsidR="00EF11C4" w:rsidRPr="00685460" w:rsidRDefault="00D544EE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909" w:type="dxa"/>
          </w:tcPr>
          <w:p w:rsidR="00EF11C4" w:rsidRPr="00685460" w:rsidRDefault="00C32779" w:rsidP="00C32779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Rainfed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Farming</w:t>
            </w:r>
          </w:p>
        </w:tc>
        <w:tc>
          <w:tcPr>
            <w:tcW w:w="5448" w:type="dxa"/>
          </w:tcPr>
          <w:p w:rsidR="00EF11C4" w:rsidRPr="00D21FD3" w:rsidRDefault="00A1558C" w:rsidP="00A1558C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 to Watershed areas</w:t>
            </w:r>
          </w:p>
        </w:tc>
      </w:tr>
      <w:tr w:rsidR="00EF11C4" w:rsidRPr="00685460" w:rsidTr="00B93E93">
        <w:tc>
          <w:tcPr>
            <w:tcW w:w="885" w:type="dxa"/>
          </w:tcPr>
          <w:p w:rsidR="00EF11C4" w:rsidRPr="00685460" w:rsidRDefault="00A1558C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909" w:type="dxa"/>
          </w:tcPr>
          <w:p w:rsidR="00EF11C4" w:rsidRPr="00A55DA7" w:rsidRDefault="00C32779" w:rsidP="00C32779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Seeds &amp; Seed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</w:t>
            </w:r>
          </w:p>
        </w:tc>
        <w:tc>
          <w:tcPr>
            <w:tcW w:w="5448" w:type="dxa"/>
          </w:tcPr>
          <w:p w:rsidR="00EF11C4" w:rsidRDefault="00A1558C" w:rsidP="00A1558C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Hands-on-experience on Seed treatment,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identification of different types of seeds based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various categories of labels, Germination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etc.</w:t>
            </w:r>
          </w:p>
          <w:p w:rsidR="00A1558C" w:rsidRPr="00D21FD3" w:rsidRDefault="00A1558C" w:rsidP="00A1558C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visits to seed production plots</w:t>
            </w:r>
          </w:p>
        </w:tc>
      </w:tr>
      <w:tr w:rsidR="00EF11C4" w:rsidRPr="00685460" w:rsidTr="00B93E93">
        <w:tc>
          <w:tcPr>
            <w:tcW w:w="885" w:type="dxa"/>
          </w:tcPr>
          <w:p w:rsidR="00EF11C4" w:rsidRDefault="00A1558C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2909" w:type="dxa"/>
          </w:tcPr>
          <w:p w:rsidR="00EF11C4" w:rsidRPr="00D21FD3" w:rsidRDefault="00C32779" w:rsidP="00C32779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Irrigati</w:t>
            </w:r>
            <w:bookmarkStart w:id="0" w:name="_GoBack"/>
            <w:bookmarkEnd w:id="0"/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Techniques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their 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48" w:type="dxa"/>
          </w:tcPr>
          <w:p w:rsidR="00A1558C" w:rsidRPr="00D21FD3" w:rsidRDefault="00A1558C" w:rsidP="00A1558C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 to Progressive Farmers' Field to acquaint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drip and sprinkler system</w:t>
            </w:r>
          </w:p>
          <w:p w:rsidR="00A1558C" w:rsidRPr="00D21FD3" w:rsidRDefault="00A1558C" w:rsidP="00A1558C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 to Agro-Service Centers</w:t>
            </w:r>
          </w:p>
          <w:p w:rsidR="00A1558C" w:rsidRPr="00D21FD3" w:rsidRDefault="00A1558C" w:rsidP="00A1558C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 to fiel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identification of different weeds</w:t>
            </w:r>
          </w:p>
          <w:p w:rsidR="001A5CCD" w:rsidRDefault="00A1558C" w:rsidP="001A5CCD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</w:t>
            </w:r>
            <w:r w:rsidR="001A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-on-expe</w:t>
            </w:r>
            <w:r w:rsidR="001A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rie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nce on operation of farm</w:t>
            </w:r>
          </w:p>
          <w:p w:rsidR="008D44BE" w:rsidRPr="00D21FD3" w:rsidRDefault="008D44BE" w:rsidP="009E00B3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 Implements</w:t>
            </w:r>
            <w:r w:rsidR="009E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plant protection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ments</w:t>
            </w:r>
            <w:proofErr w:type="spellEnd"/>
            <w:r w:rsidR="009E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its maintenance</w:t>
            </w:r>
          </w:p>
        </w:tc>
      </w:tr>
      <w:tr w:rsidR="00EF11C4" w:rsidRPr="00685460" w:rsidTr="00B93E93">
        <w:tc>
          <w:tcPr>
            <w:tcW w:w="885" w:type="dxa"/>
          </w:tcPr>
          <w:p w:rsidR="00EF11C4" w:rsidRDefault="001534D2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909" w:type="dxa"/>
          </w:tcPr>
          <w:p w:rsidR="00EF11C4" w:rsidRPr="00D21FD3" w:rsidRDefault="00A1558C" w:rsidP="00A1558C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Weeds &amp; Weed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</w:p>
        </w:tc>
        <w:tc>
          <w:tcPr>
            <w:tcW w:w="5448" w:type="dxa"/>
          </w:tcPr>
          <w:p w:rsidR="00EF11C4" w:rsidRPr="00D21FD3" w:rsidRDefault="001534D2" w:rsidP="001534D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Exposure to various weeds and weed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practices</w:t>
            </w:r>
          </w:p>
        </w:tc>
      </w:tr>
      <w:tr w:rsidR="001534D2" w:rsidRPr="00685460" w:rsidTr="00B93E93">
        <w:tc>
          <w:tcPr>
            <w:tcW w:w="885" w:type="dxa"/>
          </w:tcPr>
          <w:p w:rsidR="001534D2" w:rsidRDefault="001534D2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909" w:type="dxa"/>
          </w:tcPr>
          <w:p w:rsidR="001534D2" w:rsidRPr="00D21FD3" w:rsidRDefault="001534D2" w:rsidP="001534D2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Farm Implements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Equipments</w:t>
            </w:r>
            <w:proofErr w:type="spellEnd"/>
          </w:p>
        </w:tc>
        <w:tc>
          <w:tcPr>
            <w:tcW w:w="5448" w:type="dxa"/>
          </w:tcPr>
          <w:p w:rsidR="001534D2" w:rsidRPr="00D21FD3" w:rsidRDefault="00882346" w:rsidP="00882346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Hands-on-experience in handling farm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lements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ments</w:t>
            </w:r>
            <w:proofErr w:type="spellEnd"/>
          </w:p>
        </w:tc>
      </w:tr>
      <w:tr w:rsidR="008A54DE" w:rsidRPr="00685460" w:rsidTr="00B93E93">
        <w:tc>
          <w:tcPr>
            <w:tcW w:w="885" w:type="dxa"/>
          </w:tcPr>
          <w:p w:rsidR="008A54DE" w:rsidRDefault="008A54DE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909" w:type="dxa"/>
          </w:tcPr>
          <w:p w:rsidR="008A54DE" w:rsidRDefault="008A54DE" w:rsidP="008A54DE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Integrated Pest 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 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(IPDM)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48" w:type="dxa"/>
          </w:tcPr>
          <w:p w:rsidR="000C00FF" w:rsidRPr="00D21FD3" w:rsidRDefault="000C00FF" w:rsidP="000C00FF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Hands-on-experience on differentiating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pest and diseases by drawing, </w:t>
            </w:r>
            <w:proofErr w:type="spellStart"/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colouring</w:t>
            </w:r>
            <w:proofErr w:type="spellEnd"/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labeling of insects and their damages, disease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symptoms and nutrient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eficiencies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00FF" w:rsidRPr="00D21FD3" w:rsidRDefault="000C00FF" w:rsidP="000C00FF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Visit -Identification of useful and harmful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insects/identification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symptoms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diseases/ Visit to Bio-control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00FF" w:rsidRPr="00D21FD3" w:rsidRDefault="000C00FF" w:rsidP="000C00FF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Agro-ecological situation analysis in field by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participants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00FF" w:rsidRPr="00D21FD3" w:rsidRDefault="000C00FF" w:rsidP="000C00FF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Visit to warehouses/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odowns</w:t>
            </w:r>
            <w:proofErr w:type="spellEnd"/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/market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A54DE" w:rsidRPr="00D21FD3" w:rsidRDefault="000C00FF" w:rsidP="000C00FF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Hands-on-experience on handling of agrochemicals during their application, and usage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first aid durin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unforeseen situations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E3DE6" w:rsidRPr="00685460" w:rsidTr="00B93E93">
        <w:tc>
          <w:tcPr>
            <w:tcW w:w="885" w:type="dxa"/>
          </w:tcPr>
          <w:p w:rsidR="00FE3DE6" w:rsidRDefault="00FE3DE6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909" w:type="dxa"/>
          </w:tcPr>
          <w:p w:rsidR="00FE3DE6" w:rsidRPr="00D21FD3" w:rsidRDefault="00830BBC" w:rsidP="00830BBC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 of Practices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redominant crops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district</w:t>
            </w:r>
          </w:p>
        </w:tc>
        <w:tc>
          <w:tcPr>
            <w:tcW w:w="5448" w:type="dxa"/>
          </w:tcPr>
          <w:p w:rsidR="00FE3DE6" w:rsidRPr="00D21FD3" w:rsidRDefault="00D42D88" w:rsidP="00D42D88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 to Progressive Farmers' Field to show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standing crops which are predominantly grown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conce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 district</w:t>
            </w:r>
          </w:p>
        </w:tc>
      </w:tr>
      <w:tr w:rsidR="001031CD" w:rsidRPr="00685460" w:rsidTr="00B93E93">
        <w:tc>
          <w:tcPr>
            <w:tcW w:w="885" w:type="dxa"/>
          </w:tcPr>
          <w:p w:rsidR="001031CD" w:rsidRDefault="001031CD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909" w:type="dxa"/>
          </w:tcPr>
          <w:p w:rsidR="001031CD" w:rsidRDefault="001031CD" w:rsidP="001031CD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Acts, Rules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Regulations related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Agricultural Inputs</w:t>
            </w:r>
          </w:p>
          <w:p w:rsidR="001031CD" w:rsidRPr="00D21FD3" w:rsidRDefault="001031CD" w:rsidP="001031CD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8" w:type="dxa"/>
          </w:tcPr>
          <w:p w:rsidR="001031CD" w:rsidRPr="00D21FD3" w:rsidRDefault="001031CD" w:rsidP="001031CD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by the participants on Acts, Rules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Regulations related to Agricultural Inputs</w:t>
            </w:r>
          </w:p>
        </w:tc>
      </w:tr>
      <w:tr w:rsidR="001031CD" w:rsidRPr="00685460" w:rsidTr="00B93E93">
        <w:tc>
          <w:tcPr>
            <w:tcW w:w="885" w:type="dxa"/>
          </w:tcPr>
          <w:p w:rsidR="001031CD" w:rsidRDefault="001031CD" w:rsidP="000D2CA2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909" w:type="dxa"/>
          </w:tcPr>
          <w:p w:rsidR="001031CD" w:rsidRPr="00D21FD3" w:rsidRDefault="001031CD" w:rsidP="001031CD">
            <w:pPr>
              <w:pStyle w:val="NoSpacing"/>
              <w:spacing w:line="36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Extension Approaches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Methods</w:t>
            </w:r>
          </w:p>
        </w:tc>
        <w:tc>
          <w:tcPr>
            <w:tcW w:w="5448" w:type="dxa"/>
          </w:tcPr>
          <w:p w:rsidR="00982217" w:rsidRPr="00D21FD3" w:rsidRDefault="00982217" w:rsidP="00BF20DA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Hands-on-experience in using computers 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accessing agriculture and market information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82217" w:rsidRPr="00D21FD3" w:rsidRDefault="00982217" w:rsidP="00BF20DA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Hands-on-experience in designing, developing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delivery of messages related to crop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production, weather and market information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through mobile phones</w:t>
            </w:r>
            <w:r w:rsidR="00BF2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82217" w:rsidRPr="00D21FD3" w:rsidRDefault="00982217" w:rsidP="00BF20DA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Hands-on-experience in organizing extension</w:t>
            </w:r>
          </w:p>
          <w:p w:rsidR="001031CD" w:rsidRPr="00D21FD3" w:rsidRDefault="00982217" w:rsidP="00BF20DA">
            <w:pPr>
              <w:pStyle w:val="NoSpacing"/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</w:t>
            </w:r>
          </w:p>
        </w:tc>
      </w:tr>
    </w:tbl>
    <w:p w:rsidR="00EF11C4" w:rsidRPr="00D21FD3" w:rsidRDefault="00EF11C4" w:rsidP="00EF11C4">
      <w:pPr>
        <w:pStyle w:val="NoSpacing"/>
        <w:spacing w:line="360" w:lineRule="auto"/>
        <w:ind w:right="-46"/>
        <w:rPr>
          <w:rFonts w:ascii="Times New Roman" w:hAnsi="Times New Roman" w:cs="Times New Roman"/>
          <w:sz w:val="24"/>
          <w:szCs w:val="24"/>
          <w:lang w:val="en-US"/>
        </w:rPr>
      </w:pPr>
    </w:p>
    <w:p w:rsidR="007B1FE6" w:rsidRPr="00B97C95" w:rsidRDefault="007B1FE6" w:rsidP="00AA0C63">
      <w:pPr>
        <w:tabs>
          <w:tab w:val="left" w:pos="3634"/>
        </w:tabs>
        <w:ind w:left="-1276" w:right="-1180"/>
        <w:rPr>
          <w:rFonts w:asciiTheme="majorHAnsi" w:hAnsiTheme="majorHAnsi" w:cstheme="majorHAnsi"/>
          <w:sz w:val="24"/>
          <w:szCs w:val="24"/>
          <w:lang w:val="en-US"/>
        </w:rPr>
      </w:pPr>
    </w:p>
    <w:sectPr w:rsidR="007B1FE6" w:rsidRPr="00B97C95" w:rsidSect="008911D8">
      <w:headerReference w:type="default" r:id="rId10"/>
      <w:pgSz w:w="11906" w:h="16838"/>
      <w:pgMar w:top="1440" w:right="1440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31" w:rsidRDefault="00CA2C31" w:rsidP="004E4C5B">
      <w:pPr>
        <w:spacing w:after="0" w:line="240" w:lineRule="auto"/>
      </w:pPr>
      <w:r>
        <w:separator/>
      </w:r>
    </w:p>
  </w:endnote>
  <w:endnote w:type="continuationSeparator" w:id="0">
    <w:p w:rsidR="00CA2C31" w:rsidRDefault="00CA2C31" w:rsidP="004E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31" w:rsidRDefault="00CA2C31" w:rsidP="004E4C5B">
      <w:pPr>
        <w:spacing w:after="0" w:line="240" w:lineRule="auto"/>
      </w:pPr>
      <w:r>
        <w:separator/>
      </w:r>
    </w:p>
  </w:footnote>
  <w:footnote w:type="continuationSeparator" w:id="0">
    <w:p w:rsidR="00CA2C31" w:rsidRDefault="00CA2C31" w:rsidP="004E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A2" w:rsidRPr="007B78AD" w:rsidRDefault="000D2CA2" w:rsidP="007B78AD">
    <w:pPr>
      <w:pStyle w:val="Header"/>
      <w:tabs>
        <w:tab w:val="clear" w:pos="4680"/>
        <w:tab w:val="clear" w:pos="9360"/>
        <w:tab w:val="center" w:pos="709"/>
      </w:tabs>
      <w:ind w:left="709" w:right="-897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4E2D"/>
    <w:multiLevelType w:val="hybridMultilevel"/>
    <w:tmpl w:val="BBECF4BE"/>
    <w:lvl w:ilvl="0" w:tplc="7A3E2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66C06"/>
    <w:multiLevelType w:val="hybridMultilevel"/>
    <w:tmpl w:val="260E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7EB9"/>
    <w:multiLevelType w:val="hybridMultilevel"/>
    <w:tmpl w:val="6612242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24C9"/>
    <w:multiLevelType w:val="hybridMultilevel"/>
    <w:tmpl w:val="B91A9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60F00"/>
    <w:multiLevelType w:val="hybridMultilevel"/>
    <w:tmpl w:val="636CA8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1681F"/>
    <w:multiLevelType w:val="hybridMultilevel"/>
    <w:tmpl w:val="64989A62"/>
    <w:lvl w:ilvl="0" w:tplc="12EC46B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980534"/>
    <w:multiLevelType w:val="hybridMultilevel"/>
    <w:tmpl w:val="D39A3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F185E"/>
    <w:multiLevelType w:val="hybridMultilevel"/>
    <w:tmpl w:val="CFB4B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5B"/>
    <w:rsid w:val="00002556"/>
    <w:rsid w:val="00003215"/>
    <w:rsid w:val="00024EA9"/>
    <w:rsid w:val="00031EF3"/>
    <w:rsid w:val="00035A1E"/>
    <w:rsid w:val="0004195F"/>
    <w:rsid w:val="000465B3"/>
    <w:rsid w:val="000538AC"/>
    <w:rsid w:val="00060760"/>
    <w:rsid w:val="00067292"/>
    <w:rsid w:val="000B440C"/>
    <w:rsid w:val="000B7BB7"/>
    <w:rsid w:val="000C00FF"/>
    <w:rsid w:val="000C1525"/>
    <w:rsid w:val="000D2CA2"/>
    <w:rsid w:val="000F4863"/>
    <w:rsid w:val="000F7466"/>
    <w:rsid w:val="001031CD"/>
    <w:rsid w:val="001147D3"/>
    <w:rsid w:val="001170EF"/>
    <w:rsid w:val="00141E1F"/>
    <w:rsid w:val="00143A82"/>
    <w:rsid w:val="001456D4"/>
    <w:rsid w:val="001534D2"/>
    <w:rsid w:val="001745EA"/>
    <w:rsid w:val="001842A8"/>
    <w:rsid w:val="001A032C"/>
    <w:rsid w:val="001A5CCD"/>
    <w:rsid w:val="001B0A73"/>
    <w:rsid w:val="001B2569"/>
    <w:rsid w:val="001B3210"/>
    <w:rsid w:val="001D18FB"/>
    <w:rsid w:val="001D5C8B"/>
    <w:rsid w:val="001D7F7A"/>
    <w:rsid w:val="001E52E0"/>
    <w:rsid w:val="00207E5D"/>
    <w:rsid w:val="0021178B"/>
    <w:rsid w:val="00211D19"/>
    <w:rsid w:val="00217359"/>
    <w:rsid w:val="00256BF5"/>
    <w:rsid w:val="00257B7A"/>
    <w:rsid w:val="002718A9"/>
    <w:rsid w:val="002726BC"/>
    <w:rsid w:val="00281E43"/>
    <w:rsid w:val="00283626"/>
    <w:rsid w:val="00293223"/>
    <w:rsid w:val="002A22C4"/>
    <w:rsid w:val="002A33A2"/>
    <w:rsid w:val="002A4370"/>
    <w:rsid w:val="002B7895"/>
    <w:rsid w:val="002B78B6"/>
    <w:rsid w:val="002C55D5"/>
    <w:rsid w:val="002C661D"/>
    <w:rsid w:val="002D4184"/>
    <w:rsid w:val="002F40C1"/>
    <w:rsid w:val="00323096"/>
    <w:rsid w:val="00335681"/>
    <w:rsid w:val="00337A3D"/>
    <w:rsid w:val="00341E64"/>
    <w:rsid w:val="00363DEC"/>
    <w:rsid w:val="00377A4B"/>
    <w:rsid w:val="00381DE6"/>
    <w:rsid w:val="0039206D"/>
    <w:rsid w:val="003A20B0"/>
    <w:rsid w:val="003E649A"/>
    <w:rsid w:val="00405685"/>
    <w:rsid w:val="00406125"/>
    <w:rsid w:val="00425C86"/>
    <w:rsid w:val="004332B3"/>
    <w:rsid w:val="004807D3"/>
    <w:rsid w:val="004826D2"/>
    <w:rsid w:val="004A57A2"/>
    <w:rsid w:val="004A60F8"/>
    <w:rsid w:val="004C12C2"/>
    <w:rsid w:val="004E4C5B"/>
    <w:rsid w:val="00512E1E"/>
    <w:rsid w:val="00522BA4"/>
    <w:rsid w:val="00555532"/>
    <w:rsid w:val="00572744"/>
    <w:rsid w:val="00581614"/>
    <w:rsid w:val="00585E8A"/>
    <w:rsid w:val="00592A8C"/>
    <w:rsid w:val="005A1DAA"/>
    <w:rsid w:val="005A2895"/>
    <w:rsid w:val="005B2D21"/>
    <w:rsid w:val="005B3C7E"/>
    <w:rsid w:val="005D0B4D"/>
    <w:rsid w:val="005D1EDD"/>
    <w:rsid w:val="005F18C5"/>
    <w:rsid w:val="006019E3"/>
    <w:rsid w:val="006061D1"/>
    <w:rsid w:val="006111AC"/>
    <w:rsid w:val="0061538F"/>
    <w:rsid w:val="0061742B"/>
    <w:rsid w:val="00626A4A"/>
    <w:rsid w:val="00635A28"/>
    <w:rsid w:val="00671E30"/>
    <w:rsid w:val="006761D1"/>
    <w:rsid w:val="00685460"/>
    <w:rsid w:val="006B0801"/>
    <w:rsid w:val="006B435E"/>
    <w:rsid w:val="006D6DE0"/>
    <w:rsid w:val="006F6B74"/>
    <w:rsid w:val="00703216"/>
    <w:rsid w:val="00704AA5"/>
    <w:rsid w:val="00727ABA"/>
    <w:rsid w:val="00736B1D"/>
    <w:rsid w:val="00753372"/>
    <w:rsid w:val="0075345D"/>
    <w:rsid w:val="007569BE"/>
    <w:rsid w:val="00756F29"/>
    <w:rsid w:val="007606D3"/>
    <w:rsid w:val="00766076"/>
    <w:rsid w:val="0078613D"/>
    <w:rsid w:val="00792EFB"/>
    <w:rsid w:val="007A4152"/>
    <w:rsid w:val="007A6F55"/>
    <w:rsid w:val="007B1FE6"/>
    <w:rsid w:val="007B6DFD"/>
    <w:rsid w:val="007B78AD"/>
    <w:rsid w:val="007F1458"/>
    <w:rsid w:val="0080198F"/>
    <w:rsid w:val="00802B83"/>
    <w:rsid w:val="0081339C"/>
    <w:rsid w:val="00814675"/>
    <w:rsid w:val="00830BBC"/>
    <w:rsid w:val="00834991"/>
    <w:rsid w:val="008472BE"/>
    <w:rsid w:val="00863956"/>
    <w:rsid w:val="0087466B"/>
    <w:rsid w:val="00882346"/>
    <w:rsid w:val="008846E2"/>
    <w:rsid w:val="00891111"/>
    <w:rsid w:val="008911D8"/>
    <w:rsid w:val="00892F8B"/>
    <w:rsid w:val="00895EE8"/>
    <w:rsid w:val="008A54DE"/>
    <w:rsid w:val="008D44BE"/>
    <w:rsid w:val="008D5371"/>
    <w:rsid w:val="008D7246"/>
    <w:rsid w:val="008F178C"/>
    <w:rsid w:val="008F3E95"/>
    <w:rsid w:val="00906304"/>
    <w:rsid w:val="009402CF"/>
    <w:rsid w:val="00941327"/>
    <w:rsid w:val="00942722"/>
    <w:rsid w:val="00942FA6"/>
    <w:rsid w:val="009472B4"/>
    <w:rsid w:val="00950CF1"/>
    <w:rsid w:val="00957CB4"/>
    <w:rsid w:val="00964C54"/>
    <w:rsid w:val="009668AE"/>
    <w:rsid w:val="00982217"/>
    <w:rsid w:val="009A3A26"/>
    <w:rsid w:val="009D462B"/>
    <w:rsid w:val="009D5B35"/>
    <w:rsid w:val="009E00B3"/>
    <w:rsid w:val="009E0276"/>
    <w:rsid w:val="009E0704"/>
    <w:rsid w:val="009F3193"/>
    <w:rsid w:val="009F45C1"/>
    <w:rsid w:val="009F5B38"/>
    <w:rsid w:val="009F7A77"/>
    <w:rsid w:val="00A11432"/>
    <w:rsid w:val="00A1558C"/>
    <w:rsid w:val="00A168AF"/>
    <w:rsid w:val="00A21EBB"/>
    <w:rsid w:val="00A337BA"/>
    <w:rsid w:val="00A361EB"/>
    <w:rsid w:val="00A36BC4"/>
    <w:rsid w:val="00A372E7"/>
    <w:rsid w:val="00A444C4"/>
    <w:rsid w:val="00A55DA7"/>
    <w:rsid w:val="00A65615"/>
    <w:rsid w:val="00A66707"/>
    <w:rsid w:val="00A97044"/>
    <w:rsid w:val="00AA0C63"/>
    <w:rsid w:val="00AB1ABC"/>
    <w:rsid w:val="00AC4E44"/>
    <w:rsid w:val="00AE4E23"/>
    <w:rsid w:val="00B130B1"/>
    <w:rsid w:val="00B14F44"/>
    <w:rsid w:val="00B20336"/>
    <w:rsid w:val="00B20D85"/>
    <w:rsid w:val="00B30F7B"/>
    <w:rsid w:val="00B72055"/>
    <w:rsid w:val="00B90A3A"/>
    <w:rsid w:val="00B93E93"/>
    <w:rsid w:val="00B97C95"/>
    <w:rsid w:val="00BA4911"/>
    <w:rsid w:val="00BA7B03"/>
    <w:rsid w:val="00BB31F9"/>
    <w:rsid w:val="00BE26CA"/>
    <w:rsid w:val="00BE6AE7"/>
    <w:rsid w:val="00BF20DA"/>
    <w:rsid w:val="00C03579"/>
    <w:rsid w:val="00C20B55"/>
    <w:rsid w:val="00C23CDE"/>
    <w:rsid w:val="00C3260F"/>
    <w:rsid w:val="00C32779"/>
    <w:rsid w:val="00C32F52"/>
    <w:rsid w:val="00C33E1F"/>
    <w:rsid w:val="00C375D5"/>
    <w:rsid w:val="00C414DA"/>
    <w:rsid w:val="00C838E0"/>
    <w:rsid w:val="00C901D6"/>
    <w:rsid w:val="00C962B8"/>
    <w:rsid w:val="00CA2C31"/>
    <w:rsid w:val="00CA39A9"/>
    <w:rsid w:val="00CB0D79"/>
    <w:rsid w:val="00CC1826"/>
    <w:rsid w:val="00CE2001"/>
    <w:rsid w:val="00CE3752"/>
    <w:rsid w:val="00CF27E1"/>
    <w:rsid w:val="00D026E0"/>
    <w:rsid w:val="00D06CF1"/>
    <w:rsid w:val="00D12899"/>
    <w:rsid w:val="00D21FD3"/>
    <w:rsid w:val="00D30C04"/>
    <w:rsid w:val="00D42D88"/>
    <w:rsid w:val="00D4768D"/>
    <w:rsid w:val="00D50815"/>
    <w:rsid w:val="00D544EE"/>
    <w:rsid w:val="00D74B2A"/>
    <w:rsid w:val="00D754FA"/>
    <w:rsid w:val="00D758C7"/>
    <w:rsid w:val="00D80161"/>
    <w:rsid w:val="00D846D2"/>
    <w:rsid w:val="00D91FA2"/>
    <w:rsid w:val="00DB3EF1"/>
    <w:rsid w:val="00DD7F41"/>
    <w:rsid w:val="00DE7B34"/>
    <w:rsid w:val="00E02E71"/>
    <w:rsid w:val="00E04867"/>
    <w:rsid w:val="00E06377"/>
    <w:rsid w:val="00E17B6B"/>
    <w:rsid w:val="00E26BAD"/>
    <w:rsid w:val="00E35EAB"/>
    <w:rsid w:val="00E43627"/>
    <w:rsid w:val="00E4591F"/>
    <w:rsid w:val="00E45D83"/>
    <w:rsid w:val="00E51346"/>
    <w:rsid w:val="00E56AA2"/>
    <w:rsid w:val="00E86DF0"/>
    <w:rsid w:val="00EA6B5C"/>
    <w:rsid w:val="00EB3DCA"/>
    <w:rsid w:val="00EC7923"/>
    <w:rsid w:val="00EE0121"/>
    <w:rsid w:val="00EE44BB"/>
    <w:rsid w:val="00EF11C4"/>
    <w:rsid w:val="00EF3E08"/>
    <w:rsid w:val="00EF612A"/>
    <w:rsid w:val="00F35BCE"/>
    <w:rsid w:val="00F3623E"/>
    <w:rsid w:val="00F36891"/>
    <w:rsid w:val="00F42B47"/>
    <w:rsid w:val="00F473B2"/>
    <w:rsid w:val="00F509F8"/>
    <w:rsid w:val="00F54428"/>
    <w:rsid w:val="00F57825"/>
    <w:rsid w:val="00F626AF"/>
    <w:rsid w:val="00F902FF"/>
    <w:rsid w:val="00F92F4E"/>
    <w:rsid w:val="00FD4EA4"/>
    <w:rsid w:val="00FD4F7A"/>
    <w:rsid w:val="00FE1D1B"/>
    <w:rsid w:val="00FE3063"/>
    <w:rsid w:val="00FE3DE6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E461CD-D481-4CA8-9495-DE07881A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4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C5B"/>
  </w:style>
  <w:style w:type="paragraph" w:styleId="Footer">
    <w:name w:val="footer"/>
    <w:basedOn w:val="Normal"/>
    <w:link w:val="FooterChar"/>
    <w:uiPriority w:val="99"/>
    <w:semiHidden/>
    <w:unhideWhenUsed/>
    <w:rsid w:val="004E4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C5B"/>
  </w:style>
  <w:style w:type="paragraph" w:styleId="BalloonText">
    <w:name w:val="Balloon Text"/>
    <w:basedOn w:val="Normal"/>
    <w:link w:val="BalloonTextChar"/>
    <w:uiPriority w:val="99"/>
    <w:semiHidden/>
    <w:unhideWhenUsed/>
    <w:rsid w:val="004E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86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B78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39A9"/>
    <w:pPr>
      <w:ind w:left="720"/>
      <w:contextualSpacing/>
    </w:pPr>
  </w:style>
  <w:style w:type="paragraph" w:customStyle="1" w:styleId="uiqtextpara">
    <w:name w:val="ui_qtext_para"/>
    <w:basedOn w:val="Normal"/>
    <w:rsid w:val="00A1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1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FDB1-2723-42B1-AF2A-2E2F4900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</cp:lastModifiedBy>
  <cp:revision>4</cp:revision>
  <cp:lastPrinted>2020-10-13T07:40:00Z</cp:lastPrinted>
  <dcterms:created xsi:type="dcterms:W3CDTF">2023-05-11T06:57:00Z</dcterms:created>
  <dcterms:modified xsi:type="dcterms:W3CDTF">2023-05-11T06:59:00Z</dcterms:modified>
</cp:coreProperties>
</file>